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expertise in developing innovative payment solutions, specializing in API integrations, payment processing, and compliance standards such as EMV and PCI DSS. Proven ability to design and implement secure, scalable applications in high-performance environments. Strong collaborator focused on delivering customer satisfaction and driving business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Ruby, Go,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Django, Flask, Node.js, React, Angular,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Git, Docker, Kubernetes, Postman, Maven, Apache, Nginx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Payment Protocols:</w:t>
      </w:r>
      <w:r w:rsidRPr="009C6822">
        <w:rPr>
          <w:rFonts w:ascii="Roboto Light" w:eastAsia="Roboto Light" w:hAnsi="Roboto Light" w:cs="Roboto Light"/>
          <w:sz w:val="20"/>
          <w:szCs w:val="20"/>
        </w:rPr>
        <w:t xml:space="preserve"> EMV, PCI DSS, ISO 8583, Tokenization, 3D Secure, OAuth, SSL/TLS,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JUnit 5, Mockito, Cypress, Postman, LoadRunner,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AWS, Azure, Google Cloud, Redis, MySQL, MongoDB, Elasticsearch, RabbitMQ</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and efficient payment solutions, collaborating closely with clients to understand their needs and develop tailored strategies that enhance service delivery and customer satisfaction within the payments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integration of payment solutions with existing systems, configuring and customizing payment platforms to seamlessly support diverse client requirements, ensuring alignment with industry standards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of payment solutions to verify functionality and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 DSS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8583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identifying and resolving technical issues to maintain optimal performance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documentation for clients, including technical specifications, user guides, and training materials, facilitating better understanding of payment solutions and supporting efficient operational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technical support during all project phases, assisting clients with implementation, testing, and production deployment, ensuring their questions are addressed and potential issues resolved promptly.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improve payment processing operations, leveraging technical knowledge to suggest improvements in product offerings and enhancing customer experiences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remained current on emerging trends and technologies in the payments industry, proactively contributing innovative ideas to improve solution offerings and maintain competitive positioning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project management processes, fostering effective communication and collaboration across departments and ensuring timely delivery of project milestones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API integrations with third-party services, enabling clients to connect to external payment gateways and processors, which improved transaction efficiency and broadened payment options available to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overall product lifecycle, contributing technical expertise and support from conception through deployment to post-launch support, ensuring the solutions met quality standards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testing of security protocols to guarantee the protection of sensitive payment information, continually refining security measures to safeguard against fraud and data breaches in payment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system performance, utilizing insights to recommend enhancements and address pain points, thereby improving user satisfaction and loyalty in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various teams to resolve payment processing issues reported by clients, employing strong problem-solving skills to investigate root causes and implement effective solutions swiftly and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business development initiatives by demonstrating technical expertise during client presentations, aptly translating complex technical terms into client-friendly concepts that enhanced understanding and trust in product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in best practices for developing and deploying scalable payment solutions, fostering a culture of learning and innovation within the team, and promoting professional growth.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software applications focusing on performance optimization and scalable architecture while interacting with team members to foster a collaborative development environment conducive to high-quality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microservices used for payment processing, ensuring seamless integration with front-end applications for enhanced user experience and efficient payment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unit and integration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code functionality prior to deployment, enhancing reliability and adherence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collaborating with product managers and developers to refine project requirements and adapt to evolving priorities, ensuring alignment with company vision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transaction processing applications, focusing on interoperability with various payment platforms and ensuring adherence to security standards and protocols throughout the integration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peer programming sessions, sharing insights and best practices to maintain high coding standards, promote team knowledge sharing, and improve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ensure payment applications were aligned with customer requirements, interfacing directly with customers to incorporate feedback into iterative product enhancements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new architectures, streamlining payment processing capabilities through modern technologies and improving efficiencies across various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cybersecurity team to analyze threats and vulnerabilities specific to payment processing applications, leading initiatives to strengthen defenses and protect against unauthorized access and attacks.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to upskill team members on relevant technologies and frameworks, ensuring the team remained agile and responsive to shifts in industry demands and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key data analysis tools to derive actionable insights from user engagement metrics, facilitating data-driven decision-making that resulted in improved product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vendor selection and evaluation processes for third-party services used in payment processing, assessing their capabilities and contributions to customer requirements and overall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