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over 11 years of experience in software development focused on building high-quality web and mobile applications. Proven expertise in JavaScript, React, Node.js, and API integration. Passionate about leveraging technology to drive customer success and solve complex client problems while ensuring technical fit and product value. Strong background in pre-sales engagement, technical demonstrations, and collaborative solution design with client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Go, Ruby, Node.js,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Django, Flask, Express, Ruby on Rails,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Firebase, Redis, ElasticSearch,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GitHub Actions, Terraform,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REST, GraphQL, Postman, Swagger, Algolia API, Stripe API, Twilio,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Selenium, Jest, Mocha, Cypress, New Relic,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pre-sales relationships with clients by delivering compelling presentations and product demonstrations, showcasing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can address customer needs and goals effectively while overcoming objections.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teams to conduct technical discovery sessions and develop customized Proof of Concept (POC) implementations that align customer requirements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software engineers to develop prototypes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seamless search functionalities that enhanced customer user experiences and drove quicker product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and transition processes between sales and customer success teams to ensure successful onboarding and steady progress towards achieving customer objectives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product advocate by gathering customer feedback and insights which were relayed to product development teams to shape future enhancements and technical solutions effectively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thought leadership within the team by continuously learning and sharing industry trends relevant to search and discovery,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remains at the forefront.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comprehensive data transformation and analytics to enhance customer deployments, helping clients visualize and understand usage patterns while optimizing their search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across various technical and business areas to distill complex technical concepts into relatable business value presentations for executive-level discussions and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initiatives to streamline processes within the sales cycle, enhancing overall team communication and efficiency while focusing on customer success factors.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organizational and multitasking abilities to prioritize competing demands from multiple clients while maintaining high attention to detail across all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to existing customers, proactively addressing issues while identifying opportunities for upselling and further integrations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their tech stacks.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features for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engagement and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design to translate business requirements into technical specifications that drove implementation of high-quality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team members, fostering a culture of continuous improvement and ensuring adherence to coding standards and best practices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internal tools improving efficiency in workflow management and project tracking, leveraging modern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implemented robust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reliability and user satisfaction through rigorous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migrated legacy applications to modern architectures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enhancing scalability and facilitating faster deployment cycles while optimizing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ceremonies, providing insights from development cycles that improved sprint planning and the delivery of new features tailored to users'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innovation by exploring and experimenting with new technologies and frameworks that could enhance development processes,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