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Solutions Consultant with over 11 years of experience in software development, focusing on technical sales and application engineering within supply chain software. Proven track record of delivering technical expertise and consultative selling strategies, emphasizing the value of cloud-based applications. Adept at crafting tailored solutions, conducting product presentations, and collaborating across teams to drive pipeline conversions.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C#, Python, JavaScript,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Node.js, Django,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Integrations:</w:t>
      </w:r>
      <w:r w:rsidRPr="009C6822">
        <w:rPr>
          <w:rFonts w:ascii="Roboto Light" w:eastAsia="Roboto Light" w:hAnsi="Roboto Light" w:cs="Roboto Light"/>
          <w:sz w:val="20"/>
          <w:szCs w:val="20"/>
        </w:rPr>
        <w:t xml:space="preserve"> RESTful APIs, GraphQL, SOAP, Webhooks, OAuth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Supply Chain Tools:</w:t>
      </w:r>
      <w:r w:rsidRPr="009C6822">
        <w:rPr>
          <w:rFonts w:ascii="Roboto Light" w:eastAsia="Roboto Light" w:hAnsi="Roboto Light" w:cs="Roboto Light"/>
          <w:sz w:val="20"/>
          <w:szCs w:val="20"/>
        </w:rPr>
        <w:t xml:space="preserve"> SAP, Oracle SCM, IBM Sterling, Coupa, Ariba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&amp; BI Tools:</w:t>
      </w:r>
      <w:r w:rsidRPr="009C6822">
        <w:rPr>
          <w:rFonts w:ascii="Roboto Light" w:eastAsia="Roboto Light" w:hAnsi="Roboto Light" w:cs="Roboto Light"/>
          <w:sz w:val="20"/>
          <w:szCs w:val="20"/>
        </w:rPr>
        <w:t xml:space="preserve"> Tableau, Power BI, Looker, SPSS, SAS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strong relationships with customers, enhancing understanding of their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requirements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conducting in-depth consultations and follow-up sessions, facilitating tailored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procurement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cater to individual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expertise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during the sales process, successfully engaging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Fortune 2000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prospects, guiding them through product demonstrations, and articulating the value proposition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Altium's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software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impactful product presentations and training sessions for both customers and internal sales teams, ensuring comprehensive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features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overall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procurement advantages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provided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Altium's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 product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R&amp;D teams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iterate on new product features based on customer feedback, shaping solutions that align with market demands and emerging trends in the software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analyzed competitor offerings and industry trends to identify growth opportunities, equipping the sales team with crucial insights for effective positioning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Altium’s supply chain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the marketplace.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meetings, effectively aligning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product launches and robust market entry strategies that conquer industry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regular reports on market trends and customer needs, delivering actionable recommendations to internal stakeholders, thus supporting strategic decision-making processes for future product developments.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sales and marketing teams during product launches, ensuring market readiness through pre-launch activities and post-launch evaluations that maximized impact and adoption rates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supply management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opportunities by attending industry events, trade shows, and technical conferences, thereby gathering vital insights required for market positioning and competitive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AI-powered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analytics to streamline product development processes, improving response times and enhancing the efficacy of supplier relationship management practices across diverse sectors.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client environments, focusing on streamlining procurement processes and improving operational efficiency for manufacturing companies.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problem-solving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 to address customer inquiries and technical concerns, providing solutions that reduced friction in the customer journey and enhanced overall satisfaction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Altium’s products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proposal development process, ensuring that all client needs were met through well-articulated and technically sound documentation focused on tailored procurement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strategies for identifying new application segments and go-to-market strategies, adding significant value to the company’s growth trajectory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supply chain space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between sales and technical teams, nurturing an environment of support and shared objectives that led to enhanced sales performance and customer trust.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highly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back-end capabilities that support complex supply chain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project delivery while maintaining high-quality software performance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develop custom solutions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supply chain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issues, utilizing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SCM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facilitated continuous integration practices within the engineering team, promoting quality coding standards and best practices when developing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integrate various services within applications, ensuring seamless communication between front-end and back-end components for improved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technical documentation for applications developed, outlining processes, designs, and troubleshooting techniques to assist future development efforts and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and conducted workshops for implementation teams and end-users, ensuring smooth transitions and understanding of new features provided within the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assessed application performance using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bottlenecks and implementing optimization strategies as necessary for enhanced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team meetings to discuss project progression, address challenges faced during development, and provide updates on product releases and feature set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transition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migrating on-premise systems to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system performance and enabling better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new hires and mentored junior engineers, facilitating knowledge transfer and skill enhancement across the development team, while fostering a supportive team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market research to stay informed about industry trends and emerging technologies relevant to application development and supply chain management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