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Solutions Architect with over 11 years of software development experience, focusing on delivering effective web and mobile applications. Expertise in AWS, Azure, and Google Cloud environments with a strong ability to troubleshoot and resolve complex technical issues. Proven skills in automation, scripting, and integration, complemented by a collaborative approach to problem-solving and a commitment to enhancing customer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VPC, VPN, Firewalls, Active Directory, SAML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CloudFormation, ARM Templates, Ansible,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Java,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Docker, Kubernetes,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installation and configuration processes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customer onboarding experiences with high reliability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deployment strategies that streamlined customer evaluations, thereby reducing the time it takes to integrate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into diverse cloud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custom automation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resources swiftly while adhering to best practices in cloud architecture and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align technical solutions with customer needs, enhancing the overall satisfaction rate by providing tailored support during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for intricate environmental, network, and configuration issues during onboarding, ensuring each deployment remained on track and aligned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automate the deployment processes, enhancing operational efficiency and reducing human error across onsite and remote installations.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to provide feedback from customer engagements, leading to iterative improvements in product features based on actual user experiences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of installation procedures and process improvements, contributing to an internal knowledge base that supports future installations and troubleshooting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custom demos emphasizing the capabilities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demonstrating potential use cases to clients and significantly increasing conversion rates from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team members on best practices in cloud deployments, fostering a culture of continuous improvement and knowledge-sharing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the connectivity and integration of enterprise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efficiency and compliance in data exchanges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refining operational processes within the organization, applying methodologies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better communication and project management among teams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technical resource during major installations in air-gapped environments, assuring strong adherence to security protocols and success in deployment strategies developed in consultation with security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isolated environments for testing, ensuring robust performance in production without compromising on compliance or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driving strategic initiatives that improved customer onboarding timelines through the creation of reusable deployment workflows that leveraged automation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various software solutions as a part of the core development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platform capabilities and ensuring a user-centric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coordination with product teams to align development projects with business goals, fostering a collaborative environment that propelled project visibility and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resulting in high-quality software deliveries and efficient sprint planning, which significantly boosted team performance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enhance overall code quality and foster professional development among peers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complex problem-solving involving integration of cloud services with existing database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streamlining backend services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aimed at educating team members on emerging technologies and frameworks, generating interest in continuous improvement and innovation within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RESTful services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communication and interaction between client and server sides.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procedures, thus enhancing testing accuracy and expediting the release cycle of various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customer feedback to adapt features and functionalities of applications, applying agile practices to pivot product focus based on user requirements and market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containers, enabling efficient resource management and deployment configurations across multiple cloud environments to ensure high availability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customer-facing demos which clarified the advancement of solutions offered, resulting in improved client understanding and satisfaction with the products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diligently to support product launches through thorough testing and stability assessments, allowing for successful deployments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