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and detail-oriented Solutions Architect with over 11 years of experience in software development, specializing in web and mobile applications. Proven expertise in designing robust architectural solutions and engaging with diverse clients to optimize their data infrastructures. Strong proficiency in SQL, JavaScript, and modern data stack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SQL, JavaScript, Python, YAML,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Tools &amp; Platforms:</w:t>
      </w:r>
      <w:r w:rsidRPr="009C6822">
        <w:rPr>
          <w:rFonts w:ascii="Roboto Light" w:eastAsia="Roboto Light" w:hAnsi="Roboto Light" w:cs="Roboto Light"/>
          <w:sz w:val="20"/>
          <w:szCs w:val="20"/>
        </w:rPr>
        <w:t xml:space="preserve"> Snowflake, BigQuery, Redshift, Databricks, Cube.js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Modeling &amp; Architecture:</w:t>
      </w:r>
      <w:r w:rsidRPr="009C6822">
        <w:rPr>
          <w:rFonts w:ascii="Roboto Light" w:eastAsia="Roboto Light" w:hAnsi="Roboto Light" w:cs="Roboto Light"/>
          <w:sz w:val="20"/>
          <w:szCs w:val="20"/>
        </w:rPr>
        <w:t xml:space="preserve"> DBT, LookML, Semantic Layers, Data Warehousing, API Integration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Frameworks:</w:t>
      </w:r>
      <w:r w:rsidRPr="009C6822">
        <w:rPr>
          <w:rFonts w:ascii="Roboto Light" w:eastAsia="Roboto Light" w:hAnsi="Roboto Light" w:cs="Roboto Light"/>
          <w:sz w:val="20"/>
          <w:szCs w:val="20"/>
        </w:rPr>
        <w:t xml:space="preserve"> Node.js, Express,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Analytics &amp; BI Tools:</w:t>
      </w:r>
      <w:r w:rsidRPr="009C6822">
        <w:rPr>
          <w:rFonts w:ascii="Roboto Light" w:eastAsia="Roboto Light" w:hAnsi="Roboto Light" w:cs="Roboto Light"/>
          <w:sz w:val="20"/>
          <w:szCs w:val="20"/>
        </w:rPr>
        <w:t xml:space="preserve"> Tableau, Power BI, Looker, Mode Analytics, Chart.js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semantic layer solutions for diverse clients, ensuring seamless integration with data warehouses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Snowflake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enriching their data ecosystems and enhancing data democratization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discovery sessions with clients, identifying their analytics needs while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exploration and defining architectural strategies to optimize their existing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proof-of-concepts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Cube.js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showcased capabilities of semantic layers on client datasets, effectively demonstrating the platform's advanced data modeling and decision-making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to perform in-depth data analyses, uncovering insights that influenced design decisions and drove value in customer data solutions and overall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hands-on workshops for customer teams focusing on effective utilization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blending technical instruction with strategic advice on data usage best practices and performance optimizations.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comprehensive technical documentation and reference architectures, setting standards for implementation guides to streamline future solutions and capture internal knowledge around client engagements.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sales teams, providing essential technical expertise during customer evaluations and ensuring alignment with customers' strategic data needs and operational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ongoing technical support throughout the customer lifecycle, from onboarding to post-implementation, fostering deep relationships and acting as a trusted advisor on architectural choices.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optimizations for complex analytics workloads, applying knowledge of caching strategies and multi-tenancy requirements to enhance the efficiency of customer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and engineering teams, delivering actionable customer feedback that influenced the platform's roadmap and contributed to new feature development, ensuring increased client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patterns for implementing common architectural scenarios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consistency and efficiency in solution delivery and enhancing overall project manageability.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integration of downstream tools into customer ecosystems, ensuring seamless data flow and enhancing analytical capabilities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 platforms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custom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programming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building data transformations and automating client processes, enhancing agility and responsiveness in data delivery workflows.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discussions around data governance requirements, emphasizing best practices in access control and compliance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ultimately supporting secure data management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Maximized client outcomes by proactively identifying expansion opportunities within their analytics use cases, leveraging knowledge of modern data stacks and analytic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creating user interfaces that enhanced user experience and engagement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conducting code reviews and contributing to project discussions that enhanced product quality and reduced delivery time for features and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approaches for software deployments,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quality and reliability aligned with the tight timelines of product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customers in early-stage product feedback sessions to enhance feature sets and iterations, driving product enhancements based on direct user input and behavioral analysis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deployment and streamline development workflows, ensuring scalability and availability of software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management to translate business requirements into functional specifications, enhancing the alignment of technical solutions with customer objectives and market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CI/CD processes that streamlined the software development lifecycle, improving efficiency in code integration and reducing release cycles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software engineers, sharing knowledge of best practices in coding and design patterns, contributing to an environment focused on continuous learning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within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community, providing enhancements that drove engagement and collaboration, while remaining actively involved in discussions around technological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RESTful APIs to integrate external services into existing applications, enhancing functionality and providing customers with enriched features that elevated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SQL queries within the application layer, improving data retrieval times and overall application responsiveness, significantly enhancing user experience across diverse data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performance metrics and logs to identify potential bottlenecks, proposing and implementing solutions that enhanced the operational performance of existing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