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Architect with over 11 years of experience in software development, specializing in Adobe Commerce and Shopify integrations. Proven ability to bridge technical requirements and client communications to deliver impactful business solutions for eCommerce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PHP, HTML, CSS, Python, SQL, Liquid,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Node.js, Express, Django, Ruby on Rails, Bootstrap,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Tools:</w:t>
      </w:r>
      <w:r w:rsidRPr="009C6822">
        <w:rPr>
          <w:rFonts w:ascii="Roboto Light" w:eastAsia="Roboto Light" w:hAnsi="Roboto Light" w:cs="Roboto Light"/>
          <w:sz w:val="20"/>
          <w:szCs w:val="20"/>
        </w:rPr>
        <w:t xml:space="preserve"> MySQL, PostgreSQL, MongoDB, Redis, Firebase, Elasticsearch,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and DevOps:</w:t>
      </w:r>
      <w:r w:rsidRPr="009C6822">
        <w:rPr>
          <w:rFonts w:ascii="Roboto Light" w:eastAsia="Roboto Light" w:hAnsi="Roboto Light" w:cs="Roboto Light"/>
          <w:sz w:val="20"/>
          <w:szCs w:val="20"/>
        </w:rPr>
        <w:t xml:space="preserve"> AWS, Azure, Docker, Kubernetes, Jenkins, Terraform,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eCommerce Platforms:</w:t>
      </w:r>
      <w:r w:rsidRPr="009C6822">
        <w:rPr>
          <w:rFonts w:ascii="Roboto Light" w:eastAsia="Roboto Light" w:hAnsi="Roboto Light" w:cs="Roboto Light"/>
          <w:sz w:val="20"/>
          <w:szCs w:val="20"/>
        </w:rPr>
        <w:t xml:space="preserve"> Adobe Commerce, Shopify, Shopify Plus, Magento, BigCommerce, WooCommerce, Salesforce Commerce, Commerce.js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discovery sessions to define business objectives, frameworks,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efforts while ensuring clear communication between clients and technical teams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translating business needs into technical specifications, leading workshops, and refining documentation for accurate project requirements with a focus on customer success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including project managers, developers, and QA, to navigate challenges, maintain timelines, and uphold quality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methodologies that improved business requirements gathering efficiencies, fostering a proactive atmosphere where feedback initiatives drove internal improvements in project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current knowledge of emerging trends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ensuring recommendations were not only tailored to the client's goals but also ahead of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proposals that communicated solution designs and project scopes with clarity, instilling confidence in potential clients and enhancing the overall sales process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proficiency in analyzing data to uncover actionable insights, improving project outcomes, and identifying opportunities for technology enhancement in client systems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identify features and benefits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Plus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clients, ensuring clear understanding and maximization of all functionalities available to advance their eCommerce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Curated and organized documentation for solutions, allowing for efficient knowledge sharing and maintenance of institutional memory for all technology tools and resources utilized during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professional relationships with clients and internal teams, effectively managing expectations and providing guidance through each phase of the project lifecycle, ensuring alignment and achieving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project progress by collaborating with technical leads to estimate efforts accurately and report status updates in structured formats, identifying risks early and adjusting approaches as necessary.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adaptable work environment that celebrated collaboration and brainstorming, which resulted in innovative solutions to complex problems faced by our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internal training sessions aimed at increasing team knowledge and expertise in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thus ensuring all team members were equipped for client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multiple responsibilities during project execution, using superior organizational skills to prioritize tasks and ensure successful project outcomes without sacrificing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high-impact presentations that articulated complex solutions clearly and effectively to both technical and non-technical audiences, thus elevating client trust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and analyze requirements for web applications, ensuring alignment with business objectives while leveraging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team performance, deliver high-quality software products, and adapt quickly to changing client needs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 interfaces that enhance client interactions while ensuring a seamless experience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integrated third-party services to expand functional capabilities within applications, aligning technology solutions with organizational goals and client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directly to interpret their needs, offering tailored solutions that leveraged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boosted organizational efficiency, ultimately reducing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training materials that enabled team members and clients to operate complex systems effectively, thereby increasing user engagement and reducing support ticket submissions.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diverse projects concurrently, employing effective project management skills to ensure timely completion without compromising resource allocation or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positive relationships with business teams, providing strategic insights and continuous support, which enabled more efficient project cycles and better alignment between technical teams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through performance tuning and refactoring efforts, ensuring optimal efficiency and user experience within deployed solutions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from traditional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waterfall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approaches to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framework, improving project adaptability and enhancing team collaboration for faster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and tools in line with industry standards, collaborating with developers to troubleshoot and resolve issues swiftly while minimizing impact on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understanding of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integration of cutting-edge practices in the solutions developed for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