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Solutions Architect with over 11 years of experience in software development focusing on web and mobile applications. Proven expertise in architecting scalable solutions utilizing cutting-edge marketing technology and data-driven strategies. Adept at leading engineering teams and mentoring junior developers to ensure high-quality delivery and adherence to best practices in software development, DevOps, and security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SQL,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Angular, Vue.js, Node.js, Django, Flask,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Analytics, Adobe Target, SAS, Tag Management Systems, Google Tag Manager, HubSpot, Marketo, Salesforce Marketing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Jenkins, Terraform, GitHub Actions, CI/CD,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Warehousing, ETL, Apache Kafka, Apache Spark, PostgreSQL, MongoDB, Redis, NoSQL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numerous high-impact solutions for various marketing technology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Target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data-driven marketing strategies and user engagement across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teams in designing and optimizing high-performance data warehousing solutions, utilizing a blend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resulting in seamless integration and higher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security compliance and performance optimization, ensuring all newly adopted technologies aligned with organizational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stakeholders, translating complex business requirements into scalable technical solutions,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proof-of-concept initiatives in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within the team and presenting findings to stakeholders for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practices within development teams, fostering a culture of excellence and accountability, which improved code quality and reduced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analytics and personalization strategies that leveraged data from various sources, enhancing segmentation and targeting capabilities for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enterprise architecture discussions, contributing to the design of overall system architecture diagrams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clearly depict system interactions and data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integration patterns for third-party tags and pixels in collaboration with marketing teams to optimize campaign tracking and performance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reviews, providing constructive feedback and innovative solutions to enhance existing structures and proposed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integrating security assessments into the CI/CD pipeline to adhere to compliance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agile methodologies, resulting in robust software applications with enhanced user experiences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define technical specifications, influencing features and functionality in multiple successful projects that increased mobile app engagement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rigorous A/B testing methodologies into applications to optimize user pathways and identify areas of improvement, enhancing overall app performance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automated unit testing and integration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incidence of production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API integrations to improve data flow and performance between services, emphasizing the use of RESTful services and microservices architectures to streamline operations and reduce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application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efficiency and scalability of services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awareness sessions among team members to comply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security vulnerabilities in delivered products and improved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peer programming sessions to nurture a culture of collaboration and knowledge sharing, which enhanced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using profiling tools to identify bottlenecks and optimization opportunities, leading to significant improvements in load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increasing team efficiency and transparency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to junior engineers, fostering a culture of learning and continuous improvement while enhancing team capabilities in tackling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