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 Engineer with over 11 years of experience in software development focused on web and mobile applications. Expertise in solution engineering within the healthcare sector, with proven success in delivering value-based solutions and driving sales outcomes through effective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HTML, CSS, SQL,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Azure, Docker, Kubernetes, Terraform, Jenkins, Git,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&amp; Integration:</w:t>
      </w:r>
      <w:r w:rsidRPr="009C6822">
        <w:rPr>
          <w:rFonts w:ascii="Roboto Light" w:eastAsia="Roboto Light" w:hAnsi="Roboto Light" w:cs="Roboto Light"/>
          <w:sz w:val="20"/>
          <w:szCs w:val="20"/>
        </w:rPr>
        <w:t xml:space="preserve"> REST APIs, GraphQL, EHR, Telehealth, JSON, XML,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IntelliJ IDEA, JIRA, Slack, Trello, Figma, Miro,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sales and product teams to execute effective strategies for demonstrating value-driven enterprise solutions, aligning product capabilities with customer needs to drive impactful demonstrations of the Eleos CareOps Automation 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pre-sales engagements with key stakeholders at top health systems to explore and address their unique challenges, articulating the value proposition of Eleos solutions tailored to their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compelling presentations that highlighted the technical aspects of Eleos' offerings, enhancing customer understanding and driving engagement through effective storytelling techniques during product demonstrations.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creation of user-friendly proof of concept demonstrations that showcased the Eleos product's functionality and ROI, ultimately convincing clients of its transformative potential for their care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internal stakeholders, including customer success and engineering teams, to ensure that demo environments were always current, reliable, and optimized for presentation to prospective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keen understanding of EHR and Telehealth integrations to respond to client inquiries about technical functionalities, establishing credibility and trust throughout the sales cycle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structured feedback loops from customer interactions into internal product development discussions, helping guide enhancements that ensured the Eleos solution remained aligned with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process documentation and best practices for demo and integration strategies, allowing for continuous improvement and knowledge sharing among the solution engineering team and sales reps.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requirements to craft tailored demo scenarios that emphasized the critical business needs being addressed, ensuring that all product demonstrations were highly relevant and impactful.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with prospective clients to explore their operational challenges and identified opportunities for Eleos’ solutions to enhance their productivity and reduce operational overhead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training and educational sessions with the sales team on product functionalities and market trends, enhancing collective knowledge and effectiveness in client engagements across different sectors.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principles to ensure an optimal user experience across mobile and web platforms for various Google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complex data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retrieval and management functionalities for users while ensuring optimal system performance and reliability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improve code quality and maintainability,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agile software development processes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develop prototypes and innovative features that enhanced user engagement by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interactive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powerful backend services and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on diverse applications while increasing scalability and maintainability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engaged in large-scale product initiatives, promoting effective collaboration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communication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resilience and capacity through automated deployment processes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analysis and monitoring efforts to gather insights on user behavior, driving product decisions and feature enhancements based on quantitative feedback loops established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