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Solution Engineer with over 11 years of experience in software development, specializing in web and mobile applications. Proven ability to deliver exceptional technical support in SaaS environments, with a strong focus on healthcare solutions. Excels in crafting innovative solutions and collaborating with stakeholders to implement effective strategies that enhance customer experiences and resolve complex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Python, SQL, TypeScript,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Express, Bootstrap,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SQLite, Microsoft SQL Server, NoSQL,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Git,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API, GraphQL, SOAP, API Management, Webhook, OAuth, OpenAPI,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presales technical and functional support for potential clients, ensuring satisfaction through in-depth presentations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leading to increased adoption across diverse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validated, and presented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solutions that encompass advanced product features, connecting with third-party services to enhance functionality and meet client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presentations and product demonstrations tailored to prospective clients, effectively showcasing the capabilities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 XM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applications in managing customer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customer management teams to understand their organization’s challenges, architecting customized solutions that directly addressed their needs and leveraged the full potential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sales planning and business development activities, contributing insights and strategies that drive the growth and expansion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utilization among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by developing and maintaining training materials, improving product knowledge, and enhancing the demo abilities of both inside and healthcare sales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deep understanding of competing products, allowing for effective positioning and technical selling, thus facilitating client discussions that resonated with their unique operational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tandem with Product Management and Engineering to refine existing products and assist in the successful launch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innovations that align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for clients through iterative consultation, presenting advanced functionality and the strategic roadmap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products, ensuring alignment with client goals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the sales team's capabilities, providing ongoing technical insights and fostering a collaborative environment that empowered the team to exceed their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strategic accounts, driving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departments and emphasizing client value through tailored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interacted with development teams to enhance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offerings based on customer feedback, ensuring product updates remain relevant and competitive 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Passed along learned insights from customer interactions to the development team, framing product issues to shape future innovation and improve customer satisfaction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verbal and written communication skills to conduct needs analysis, effectively positioning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offerings as the preferred choice among thorough market competitors.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directions, incorporating new technologies and practices that can be translated into value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clients, thus fostering business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experiences and facilitate seamless integrations with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needs assessments to identify client requirements, translating technical complexities into functionality for product enhancements that exceeded customer expectations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teams, utilizing agile methodologies to drive project success and implementing iterative development practices ensuring timely delivery of solutions meeting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 scripts and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releases and enhancing the performance of global applications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demonstrations to stakeholders, effectively communicating advanced functionalities and engaging users in the practical applications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and technologies available.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product design and development discussions, contributing expertise in user interface design and user experience principles to maximize product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code reviews and version control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collaboration among developers, thereby improving team productivity within an agile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integration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 communication between various platforms, enhancing overall workflow for end-users and improving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technologies, applying insights into the development processes that contributed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position as a market leader in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robust problem-solving skills to develop custom solutions for unique business challenges, drawing upon familiarity with machine learning and big data analytics in customer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for team members, improving their understanding of software development practices and enhancing overall team performance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effectively translate customer needs into technical specifications, ensuring the delivery of data-driven solutions proficiently addressing client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