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software developer with 11 years of experience in creating innovative web and mobile applications. Proven expertise in Salesforce, React, and Firebase, focused on developing culturally sensitive tech solutions. Strong analytical problem solver with a commitment to improving healthcare access.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HTML, CSS, SQL,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Express.js, Django, Ruby on Rails, Vue.js,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Firebase, MongoDB, PostgreSQL, MySQL,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Heroku, Docker, Kubernetes,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Salesforce and Integration:</w:t>
      </w:r>
      <w:r w:rsidRPr="009C6822">
        <w:rPr>
          <w:rFonts w:ascii="Roboto Light" w:eastAsia="Roboto Light" w:hAnsi="Roboto Light" w:cs="Roboto Light"/>
          <w:sz w:val="20"/>
          <w:szCs w:val="20"/>
        </w:rPr>
        <w:t xml:space="preserve"> Salesforce, Salesforce CRM, REST APIs, GraphQL, SOAP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Compliance &amp; Security:</w:t>
      </w:r>
      <w:r w:rsidRPr="009C6822">
        <w:rPr>
          <w:rFonts w:ascii="Roboto Light" w:eastAsia="Roboto Light" w:hAnsi="Roboto Light" w:cs="Roboto Light"/>
          <w:sz w:val="20"/>
          <w:szCs w:val="20"/>
        </w:rPr>
        <w:t xml:space="preserve"> HIPAA, OAuth, FHIR, OpenID Connect, SSL/TLS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for patient journeys, enhancing user engagement through intuitive design and ensuring HIPAA compliance in all stages of the user experience and data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backend operations to streamline workflows and improve data visibility across healthcare teams, improving care coordination and optimizing provider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platform requirements and articulate key user features focused on accessibility and cultural sensitivity, aligning product goals with organizational mission.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development of a secure patient-provider web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between front-end and back-end systems for exceptional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tested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dashboards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workflow processes and contributing to improved patient care delivery and team efficiency through streamlined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third-party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functionalities such as scheduling and insurance verification, contributing to comprehensive patient support through technological solutions that ensure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navigation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to guide users through their healthcare journeys, aligning technology with the organization’s commitment to improving health outcomes for diverse populations.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culturally inclusive health assessments that cater to the diverse needs of patients, enhancing user engagement and trust in telehealth services through personalized content.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brainstorming sessions with the product team to strategize long-term technical solutions addressing healthcare inequities through innovative digital applications, fostering an inclusive environment for solution exploration.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project workflows that supported team communication and ensured all engineering practices adhered to best standards, contributing to organizational transparency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development methodologies for project management, facilitating continuous delivery and iterative improvement processes that align project outcomes with rapid technological changes in healthcare.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coding best practices and quality assurance measures to ensure robust, maintainable applications that meet design specifications focused on patient-centered 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workshops and training sessions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web accessibility, enhancing team skills and reinforcing the organization’s focus on inclusive tech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collaboration efficiency and maintaining the integrity of codebases throughout various development stages across multiple projects and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user testing sessions to gather feedback on platform interfaces and usability, identifying areas for improvement and ensuring user-centric design in healthcare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numerous high impact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responsive user interfaces that improve user interaction and enhance experience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and implementation of back-end solutions for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and storage practices for complex healthcare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comprehensive code reviews, ensuring adherence to best practices and coding standards, enhancing the quality and maintainability of complex software projects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designers to create visually appealing and user-friendly applications, focusing on maintaining design consistency while integrating user feedback into iterative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allow seamless data exchange between systems, enhancing functional interoperability within the healthcare ecosystem and contributing to comprehensive service offerings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participating in daily stand-ups and sprint planning processes to prioritize tasks and deliver high-quality software products efficiently and effectively meeting stakeholder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pipeline and ensuring rapid, reliable software delivery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mentor to junior engineers, providing technical guidance and fostering a culture of knowledge-sharing to enhance team competency and individual growth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comprehensive documentation for applications ensuring compliance with organizational and regulatory standards, assisting in future maintenance and onboarding processes for new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complex software bugs and performance issues, applying debugging techniques and performance tuning methods to enhance application stability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 analytics tools to derive insights from user behavior patterns, directly informing product enhancements and shaping strategic decisions in software development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user experience enhancement projects focused on accessibility compliance, ensuring the crafted solutions were usable by a diverse range of patients from underrepresented communities.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