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Test Lead with over 11 years of experience in software development, specializing in web and mobile applications. Proven expertise in designing and implementing automated testing frameworks and practices while collaborating closely with DevSecOps teams to ensure product reliability and mission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C#,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pytest, Junit, Selenium, Jest, Cypress, Playwright, Mocha, Puppeteer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GitLab, Docker, Kubernetes, GitLab CI/CD, Terraform, Ansible, Jenkins,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ELK Stack, Prometheus, Grafana, Splunk, Datadog,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gRPC, Kafka, RabbitMQ, SOAP, Microservices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team in designing and implementing integration tests for innovative software services within an agile DevSecOps environment, ensuring adherence to best practices and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program leadership to prioritize test planning and execution activities that align with project timelines and stakeholder expectations to maximize productivity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system and regression tests utilizing modern testing frameworks, facilitating quick feedback loops and reducing time to validation significantly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create comprehensive test suites that cover unit, integration, and system-level testing across a variety of complex software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experience debugging system-level architecture, deploying advanced microservices solutions, and analyzing performance metrics to identify bottlenecks and drive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cross-functional DevOps and development teams, streamlining processes to enable effective automated testing solutions for improved delivery cycles and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test-driven development and Continuous Integration/Continuous Deployment (CI/CD) pipelines, aligning development activities with automated testing for seamless integration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architecting testing frameworks for new software products, ensuring predictable release cycles while also incorporating user feedback into the development process for iterative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and industry trends as they relate to software testing, leading workshops to improve team skills and increase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testing strategies and protocols, providing training to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automated testing practices for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Tailored testing scenarios to meet specific user needs and operational requirements, ensuring successful transitions of technology to operational use for mission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software tests throughout the development lifecycle at Google, significantly reducing bugs in production and ensuring high-quality releases to enhance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tests into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release processes and reducing deployment risks through rigorous quality assurance automation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 to develop effective testing strategies in collaboration with developers and product managers, leading to insights that improved overall product designs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all phases of the software development life cycle, ensuring that testing requirements were met, while facilitating communication between teams to foster a collaborative environment for product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on emerging technologies and agile practices within the team, contributing to a culture of continuous improvement and innovation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testing and service virtualization efforts for multiple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coverage of functionality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