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Technical Project Manager with 11 years of extensive software development experience, focusing on web and mobile applications. Proven track record in Agile methodologies, team coordination, and customer stakeholder management, alongside strong technical proficiency in high-reliability systems and containerized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Node.js, Django, ASP.NET, Spring,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Ansible,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ELK Stack, Greylog,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Kanban, Extreme Programming, Lean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OpenShift, CloudFormation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maintained project schedules, budgets, and delivery plans, ensuring all project milestones were met while addressing scope changes and aligning with customer expectations to foster positive relationships with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coordination efforts among diverse teams including software developers and system engineers, promoting a collaborative environment to effectively manage workflows and ensure deliverables were on track and of high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managed risks and blockers early in the project lifecycle, implementing proactive mitigation strategies that ensured project timelines remained intact and stakeholder trust was upheld throughout.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critical technical decision-making processes by clarifying trade-offs and constraints, facilitating informed discussions that integrated stakeholder insights and technical aspects effectively to arrive at optimal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routine team meetings and advocated for collaborative work cultures, using Agile principles to enhance productivity and maintain high morale across the teams engaged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ongoing project status, risks, and progress updates to all relevant stakeholders, ensuring transparency throughout the project execution and fostering a proactive approach to potential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comprehensive project documentation, milestone tracking, and project close-out activities, ensuring that all project aspects were recorded accurately for future reference and learning opportunities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strong understanding of high-reliability software systems, leading initiatives for best practices in delivering mission-critical applications and providing technical guidance to dev teams with adherence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experience with containerized environments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software deployment processes, enhancing the efficiency and reliability of application delivery and scaling within the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in-depth knowledge of observability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devise strategies for performance optimization and issue resolution within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automation and Infrastructure-as-Code principles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configuration management, facilitating faster deployments while ensuring compliance with security and operational policies across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Witnessed significant improvements in team productivity metrics through the application of Agile methodologies, effectively reducing bottlenecks while nurturing a culture of continuous feedback and iterative growth within the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external stakeholders to gather feedback and incorporate their inputs into the project scope, driving a customer-centric approach within technical deliveries to exceed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among technical teams, empowering members with updated industry trends and technological advancements crucial for maintaining a competitive edge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post-project retrospectives, analyzing outcomes to extract valuable insights that led to refined processes and better alignment with project goals, driving continuous improvement across future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innovative software solutions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focusing on iterative development cycles to enhance software performance and mitigate risks associated with dynamic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 projects that emphasized the importance of clear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collaborative problem solving, fostering an environment where every team member was encouraged to contribute creative insights for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technical leadership skills to facilitate cross-departmental collaboration, driving efforts to ensure that software deliveries aligned with business goals and client specifications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Proficiently utilized various programming languages,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contribute to key projects, enhancing their functionalities and optimizing existing solutions to achieve operational excellence in programming.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optimization initiatives, enabling a continuous improvement culture within the team that helped maintain high standards of quality and reliability in software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cloud-based projects by utilizing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were scalable, effective, and cost-efficient, thus supporting the organization’s goals for digital transformation.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to streamline deployment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software release cycles while improving the speed and accuracy of deployments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of containerized applications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effective deployment and management of microservices across diverse environments in alignment with production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knowledge in utilizing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health and performance metrics, coordinating with teams to act on findings specific to production contexts.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training new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technical tools, promoting a collaborative learning environment that supported individual growth and a shared knowledge base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processes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configuration management, enabling rapid setup and maintenance of development environments that increased efficiency and reduced human error in deployment setups.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and maintained clear technical documentation on software functionalities and project specifications, ensuring ease of access and understanding for all team members and stakeholders involved in project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