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Software Support Specialist with over 11 years of experience in software development, focusing on providing high-quality technical support and internal customer service in web and mobile applications. Proven strengths in managing helpdesk operations and user training for various software systems including property management tools, coupled with strong communication skills and a collaborative mindset.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Python, SQL, HTML, CSS, Java,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React, Angular, Node.js, Django, Flask, .NET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and Data Management:</w:t>
      </w:r>
      <w:r w:rsidRPr="009C6822">
        <w:rPr>
          <w:rFonts w:ascii="Roboto Light" w:eastAsia="Roboto Light" w:hAnsi="Roboto Light" w:cs="Roboto Light"/>
          <w:sz w:val="20"/>
          <w:szCs w:val="20"/>
        </w:rPr>
        <w:t xml:space="preserve"> MySQL, PostgreSQL, MongoDB, Redis, Oracle Database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Project Management and Collaboration:</w:t>
      </w:r>
      <w:r w:rsidRPr="009C6822">
        <w:rPr>
          <w:rFonts w:ascii="Roboto Light" w:eastAsia="Roboto Light" w:hAnsi="Roboto Light" w:cs="Roboto Light"/>
          <w:sz w:val="20"/>
          <w:szCs w:val="20"/>
        </w:rPr>
        <w:t xml:space="preserve"> JIRA, Trello, Slack, Asana, Microsoft Teams, Confluence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Kubernetes, Visual Studio, Postman, Yardi, Salesforce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and Quality Assurance:</w:t>
      </w:r>
      <w:r w:rsidRPr="009C6822">
        <w:rPr>
          <w:rFonts w:ascii="Roboto Light" w:eastAsia="Roboto Light" w:hAnsi="Roboto Light" w:cs="Roboto Light"/>
          <w:sz w:val="20"/>
          <w:szCs w:val="20"/>
        </w:rPr>
        <w:t xml:space="preserve"> Jest, Mocha, Selenium, Cypress, JUnit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Served as the primary contact for technical support by effectively managing helpdesk tickets, ensuring swift resolutions while offering guidance to onsite team members regarding various software systems and processes they encounter daily.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hands-on training sessions via virtual meetings, focusing on reinforcing workflows and best practices, fostering user proficiency in property management software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Yardi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contributing to enhanced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Compensated for the high volume of support requests by adapting support strategies, demonstrating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patience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clarity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communication while consistently delivering high-quality assistance under pressure.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property management teams to streamline onboarding processes by assisting in user account setups and transitioning properties from previous management tools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Hawthorne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 systems, enhancing user experience at each onboarding.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strong customer service skills to empathize with users, identifying recurrent issues in ticket submissions and developing proactive solutions to address common queries, ultimately reducing ticket resolution 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accuracy in managing system configurations during software updates, ensuring that all users receive the latest features while minimizing disruption to their daily operations during Yardi version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training materials and resources to reinforce learning outcomes by creating easy-to-understand guides and documentation that empowered users to maximize software capabilities and minimize reliance on support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tracking measures in response to service requests, evaluating patterns in user tickets to identify strategic areas for additional training or resource allocation, resulting in improved resolution rates.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launch of new functionalities in property management software through meticulous testing, documenting feedback, and providing user support during transition phases, enhancing the software's usability post-launch.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rapport with onsite employees by providing friendly and effective support through various communication channels, enhancing their confidence and capability in using rental management software tools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consistent improvement in service quality by regularly updating internal knowledge bases and training documentation based on user feedback and system enhancements, promoting a culture of continuous learning.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Displayed professionalism in support roles by balancing internal customer satisfaction with efficiency, ensuring that every interaction aligned with organizational values centered around excellence and dependability.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collaborative meetings with the development team to troubleshoot issues that arose from user feedback on software functionality, ensuring that user input directly informed future revisions and improvements.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to rapid organizational changes and updates in technological requirements, demonstrating flexibility and a commitment to professional growth alongside the evolving demands of property management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new user profiles and managed permissions within the software systems, ensuring that all personnel maintained appropriate access levels, thereby supporting security protocols across the company.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enterprise-level software applications while ensuring adherence to best coding practices and providing technical support for internal teams, fostering a collaborative environment to resolve complex issues.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full software development lifecycle for various projects, consistently delivering solutions on time and mentoring junior engineers in usage of industry-standard tools and frameworks, enhancing team productivity and skills.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systems integrations between various internal tools and third-party applications, utilizing workflow automation to streamline processes, improve operational efficiency, and reduce redundancy across departments while enhancing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effective testing procedures, including unit and integration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all software releases met high standards for quality and performance before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stakeholders to define project requirements, translating them into actionable technical specifications that guided the development team through implementation phases with clarity and precision.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best practices in software development through peer code reviews and knowledge sharing sessions, fostering an environment of continuous learning and improvement among team members engaged in ongoing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the transition of antiquated systems to cloud-based solutions by providing comprehensive training and ongoing support to team members across departments, increasing system adoption rates and overall satisfaction with the tools.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user satisfaction metrics by developing features based on direct user feedback gathered during support interactions, closely aligning software capabilities with user needs and operational demands.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cross-functional meetings to assess user feedback and identify key areas for software enhancement, providing data-driven insights to support decision-making processes for future feature developments.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improve software onboarding experiences through effective training programs, ensuring new employees gained confidence in using the systems and swiftly adapted to their roles and responsibilities.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comprehensive documentation for software applications, including user guides, technical specifications, and troubleshooting manuals, providing stakeholders with reliable resources for self-service support and learning.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the scheduling of frequent training sessions for staff on evolving functionalities and new software deployments, maximizing team efficiency and promoting the effective utilization of software tools for property management.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