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focusing on web and mobile applications. Known for advanced analytical skills, technical mastery in SaaS product support, and exceptional problem-solving capabilities. Proven track record in supporting complex software issues and mentoring frontline engineers, aiming to enhance customer satisfaction and improve internal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Query Language:</w:t>
      </w:r>
      <w:r w:rsidRPr="009C6822">
        <w:rPr>
          <w:rFonts w:ascii="Roboto Light" w:eastAsia="Roboto Light" w:hAnsi="Roboto Light" w:cs="Roboto Light"/>
          <w:sz w:val="20"/>
          <w:szCs w:val="20"/>
        </w:rPr>
        <w:t xml:space="preserve"> SQL, MySQL, PostgreSQL, NoSQL, MongoDB, Oracle, SQLite, Database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Programming:</w:t>
      </w:r>
      <w:r w:rsidRPr="009C6822">
        <w:rPr>
          <w:rFonts w:ascii="Roboto Light" w:eastAsia="Roboto Light" w:hAnsi="Roboto Light" w:cs="Roboto Light"/>
          <w:sz w:val="20"/>
          <w:szCs w:val="20"/>
        </w:rPr>
        <w:t xml:space="preserve"> JavaScript, Python, C#, Java, Ruby, PHP, TypeScript,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APIs, Node.js, Express.js, React, Angular, Vue.js,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 Tools:</w:t>
      </w:r>
      <w:r w:rsidRPr="009C6822">
        <w:rPr>
          <w:rFonts w:ascii="Roboto Light" w:eastAsia="Roboto Light" w:hAnsi="Roboto Light" w:cs="Roboto Light"/>
          <w:sz w:val="20"/>
          <w:szCs w:val="20"/>
        </w:rPr>
        <w:t xml:space="preserve"> Postman, Fiddler, Wireshark, Selenium, Jest, Mocha, LoadRunner, JMeter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Terraform, Ansible,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Accela Civic Platform, Microservices, GitHub, Agile Methodologies, Scrum, JIRA, Confluence, ServiceNow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escalation point for unresolved support cases, providing detailed troubleshooting insights and effective guidance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Frontline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response times and case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Reproduced complex software issues using sandbox environments, performing in-depth analysis to determine root causes, which ensured accurate and efficient resolutions in accordance with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log analyses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tracing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leveraging advanced tools to validate database interactions and enhance understanding of application behaviors during the troubleshooting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software defects efficiently through rigorous testing procedures and 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validate fixes, ensuring software reliability across user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diagnose issues related to infrastructure, performance, and integrations, enhancing overall system reliability and customer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Frontline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and contributing significantly to internal documentation and technical training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post-mortem meetings to analyze incident causes, contributing insights toward prevention strategies and continuous improvement initiatives for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analyzed recurring patterns in support cases, systematically escalating systemic product or process issues to the engineering teams for resolution, ensuring high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internal knowledge repositories by documenting troubleshooting guides and best practices, which empowered the team to resolve cases effectively and efficiently, thus reducing outage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customer feedback sessions post-case resolution to gather valuable insights and ensure high levels of customer engagement and satisfaction with service outcomes, focusing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defect triage meetings enabling the collaborative prioritization of software enhancements and bug fixes, contributing positively toward agile software development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for issue handling by integrating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quicker identification, escalation, and resolution of critical system failures and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Fiddler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a daily basis to capture and analyze traffic, enabling more precise troubleshooting of network-related issues impacting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cross-functional teams to develop innovative solutions addressing complex software challenges, promoting the adoption of new technologies and encouraging collaborative problem-solving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excellent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Accela Civic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aiding in customer support and providing tailored solutions based on user needs and application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design and develop scalable web applications, optimizing system performances through efficient coding practices and architectural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software modules by utilizing agile methodologies and best practices, ensuring timely delivery of high-quality software solutions with excellent user experiences in mind.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create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guides, focusing on promoting best practices and enhancing developer collaboration across third-party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scalability, resulting in significant improvements in user experience and cost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teams to perform complex debugging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advanced tools to ensure the alignment of software capabilities with evolving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activities by collecting feedback from support teams and customers, translating insights into actionable development tasks, and influencing project prioritization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strong foundation in database management practices,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database optimizations that enhanced application response times and reliability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solutions within an agile framework, facilitating impactful software product releases that aligned with market needs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deep understanding of user requirements by engaging closely with stakeholders, ensuring software solutions effectively addressed varied business challenges through tailored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and troubleshooting protocols, fostering a culture of shared learning and mutual growth to enhance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to implement comprehensive unit testing strategies, verifying the functionality of applications and significantly reducing post-release defects and maintenance overheads.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relationships with clients through effective communication and support, regularly gathering feedback to iterate on product features, ensuring alignment with user needs and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