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Support Analyst with over 11 years of experience in software development, focusing on web and mobile applications. Proven expertise in technical application support, troubleshooting, and maintaining customer satisfaction. Skilled in collaborating effectively with clients to resolve issues efficiently and optimizing processes for better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C#, PHP,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Database Technologies:</w:t>
      </w:r>
      <w:r w:rsidRPr="009C6822">
        <w:rPr>
          <w:rFonts w:ascii="Roboto Light" w:eastAsia="Roboto Light" w:hAnsi="Roboto Light" w:cs="Roboto Light"/>
          <w:sz w:val="20"/>
          <w:szCs w:val="20"/>
        </w:rPr>
        <w:t xml:space="preserve"> HTML5, CSS3, React, Node.js, AngularJS, Django, ASP.NET,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Google Cloud, Docker, Kubernetes, Jira, FreshService,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Selenium, Postman, Jest, Mocha, Prometheus, Grafana, New Relic, Loggly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CI/CD Practices:</w:t>
      </w:r>
      <w:r w:rsidRPr="009C6822">
        <w:rPr>
          <w:rFonts w:ascii="Roboto Light" w:eastAsia="Roboto Light" w:hAnsi="Roboto Light" w:cs="Roboto Light"/>
          <w:sz w:val="20"/>
          <w:szCs w:val="20"/>
        </w:rPr>
        <w:t xml:space="preserve"> Scrum, Kanban, Continuous Integration, Continuous Delivery, DevOps, GitHub Actions,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first and second line support by efficiently resolving customer-reported issues, specializing in Hamilton Grant products while collaborating with cross-functional teams to enhance product offerings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the Cloud system performance proactively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diagnosing potential issues before client reports, thereby significantly improving overall service reliability and customer satisfaction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databases to assist in debugging and resolving customer concerns related to data integrity, while implementing best practices in data management and issue resolution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Logged, prioritized, and updated issues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FreshService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tracking system,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ensuring a seamless experience for customers during issue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customers in reproducing reported issues by conducting thorough investigations, employing research skills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quickly identify and propose effective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smooth transitions for on-premise clients migrating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HG Cloud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operational processes were managed effectively to reduce downtime and enhance user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customer satisfaction during support calls, providing timely updates, detailed progress reports, and clear communication to enhance customer trust and relationship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development teams to log bugs and communicated necessary fixes back to clients, maintaining transparency throughout the software development lifecycle and application enhancement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staying updated with industry trends related to software support to provide innovative solutions tailored to individual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highly responsive customer interactions by performing follow-ups on support tickets, ensuring swift resolutions and customer contentment through meticulous attention to detail and prompt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interpersonal relationships with clients and internal teams, fostering an atmosphere of mutual respect and understanding while working towards collective success on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 dives into data-related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querying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identify and correct discrepancies while ensuring compliance with industry regulations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in-depth training on new features of FoodChain ID products for customers, preparing educational materials and resources to promote effective utilization of the company's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supplier accounts creation with a systematic approach to ensure accurate and seamless onboarding while maintaining oversight of necessary information updates for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meetings aimed at discussing customer feedback, analyzing service metrics, and devising strategies to improve overall service delivery and enhance customer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 designs aimed at enhancing user experience across various platforms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teams to identify and troubleshoot software-related issues, leading to timely and efficient resolution protocols implemented across development and support linchpins.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to resolve complex software issues while working with various web protocols and infrastructure components, ensuring thoroughness in issue resolution and client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contributed to several customer-facing application releases, introducing significant enhancements and new features while adhering to strict project timelines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quality and reliability through rigorous automated testing practices and QA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support to junior team members, fostering a knowledge-sharing culture to enhance team performance and decrease onboarding time for new software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scalability and reliability, thus aligning project outcomes with strategic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facilitate smooth integration of software solutions, ensuring products met both customer needs and organizational standards efficiently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full software development lifecycle for various projects, ensuring thorough documentation and compliance with coding standards throughout each phase from inception to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emerging technologies and methodologies in software development, implementing new toolchains and practices to enhance productivity and foster innovation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customer support in deploying and configuring applications, delivering tailored solutions based on individual customer feedback and ensuring alignment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mentoring peers, promoting best practices in coding standards and software architecture principles to maintain high-quality outputs across all delivered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