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Junior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Support Analyst with over 11 years of experience specializing in innovative software solutions and robust application support focusing on both web and mobile platforms. Proven technical skills in troubleshooting, database management, and customer service demonstrate a commitment to maintaining high operational standards and client satisfaction.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C#, Python, JavaScript, SQL,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Server, Oracle, MySQL, PostgreSQL, MongoDB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 Tools:</w:t>
      </w:r>
      <w:r w:rsidRPr="009C6822">
        <w:rPr>
          <w:rFonts w:ascii="Roboto Light" w:eastAsia="Roboto Light" w:hAnsi="Roboto Light" w:cs="Roboto Light"/>
          <w:sz w:val="20"/>
          <w:szCs w:val="20"/>
        </w:rPr>
        <w:t xml:space="preserve"> Git, Jira, Docker, Kubernetes, Visual Studio, Eclipse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QA Tools:</w:t>
      </w:r>
      <w:r w:rsidRPr="009C6822">
        <w:rPr>
          <w:rFonts w:ascii="Roboto Light" w:eastAsia="Roboto Light" w:hAnsi="Roboto Light" w:cs="Roboto Light"/>
          <w:sz w:val="20"/>
          <w:szCs w:val="20"/>
        </w:rPr>
        <w:t xml:space="preserve"> Selenium, Postman, JUnit, Mockito, Crystal Reports, SSRS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&amp; Application Frameworks:</w:t>
      </w:r>
      <w:r w:rsidRPr="009C6822">
        <w:rPr>
          <w:rFonts w:ascii="Roboto Light" w:eastAsia="Roboto Light" w:hAnsi="Roboto Light" w:cs="Roboto Light"/>
          <w:sz w:val="20"/>
          <w:szCs w:val="20"/>
        </w:rPr>
        <w:t xml:space="preserve"> ASP.NET, React, Angular, Node.js, Spring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Junior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effectively with customers providing exceptional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customer service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conducting thorough issue diagnostics to maintain and enhance operational uptime aligned with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support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engaged in collaboration with analysts and developers to escalate and resolve customer-reported issues, enhancing the overall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support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 and significantly improving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response times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proficiency in troubleshooting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and hardware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issues, employing analytical skills to dissect complex problems, which led to effective solutions in a diverse production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mining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built comprehensive reports utilizing data visualization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Crystal Reports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SSRS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customer insights and operational assessments.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databases by implementing indexing strategies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query performance, ensuring seamless access to critical information for support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improved remote monitoring tools for clients' systems, enhancing real-time issue identification and automated escalation capabilities, thereby reducing response times and increasing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customer satisfaction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development teams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understand the software development lifecycle, contributing to bug prioritization and advocating for customer concerns directly influencing product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industry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trends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emerging technologies in the software space, providing valuable insights and recommendations to optimize client systems and support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part in on-call rotations and escalations, effectively managing urgent issues and ensuring timely resolutions, which reinforced trust and reliability between clients and the support department.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datasets to recreate issues reported by customers, facilitating accurate assessments and collaborative resolutions that improved service delivery and upheld the company's reputation for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Navigated through complex database log files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queries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troubleshoot software issues, showcasing meticulous attention to detail and problem-solving skills essential for the role.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maintenance visits to customer sites, implementing preventive strategies to enhance the stability of proprietary software, further fostering positive client relationships and confidence in our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Tracked and documented all customer communications and support activities meticulously in the ticketing system, ensuring transparency and follow-through in issue resolution processes, which benefited organizational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interaction with diverse teams, fostering positive and proactive relationships with technical and non-technical stakeholders, contributing to a cohesive work environment centered around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customer feedback gathered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surveys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make informed suggestions for product improvements, thereby driving enhancements that aligned closely with customer expectations and market demands.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robust functionalities while adhering to development best practices that optimized user engagement and system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version control and collaboration on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teamwork and efficient code review practices that ensured high-quality software outcomes during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automated testing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quality assurance process, reinforcing the delivery of high-quality applications and mitigation of potential post-deployment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Interacted with stakeholders to gather requirements for feature enhancements in existing applications, ultimately improving user experience based on direct customer feedback and usage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continuous integration and deployment pipelines through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significantly to faster release cycles while maintaining system stability throughout.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optimized existing SQL queries, implementing indexing and performance tuning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resulted in significant efficiency improvements in data retrieval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daily stand-ups while collaborating with cross-functional teams, maintaining clear communication and fostering a culture of accountability within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user documentation and training material to assist end-users in navigating the applications effectively, ensuring a smooth transition and ongoing operational proficiency post-deployment.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implement responsive web design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visually appealing interfaces that enhanced user experience across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support and training on new features to clients, demonstrating exceptional presentation skills, product knowledge, and a focus on customer satisfaction and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in project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progress, manage workload, and adapt quickly to changing project demands while maintaining stakeholder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focus on security best practices during development, ensuring all applications were built with robust authentication mechanisms and data protection measures, aligning with industry standards on cybersecurity.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