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Proficient software engineer with 11 years of experience in software development, specializing in designing and implementing robust web and mobile applications. Expertise in transforming business requirements into innovative software solutions and enhancing operational efficiency within the insurance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Groovy, JavaScript, Python, Kotlin, SQL, Typescript,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Spring Boot, React, Angular, Django, Flask, JUnit, JUnit,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AWS, Azure, Docker, Kubernetes, Terraform, Serverless,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ElasticSearch,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Tools/DevOps:</w:t>
      </w:r>
      <w:r w:rsidRPr="009C6822">
        <w:rPr>
          <w:rFonts w:ascii="Roboto Light" w:eastAsia="Roboto Light" w:hAnsi="Roboto Light" w:cs="Roboto Light"/>
          <w:sz w:val="20"/>
          <w:szCs w:val="20"/>
        </w:rPr>
        <w:t xml:space="preserve"> Git, Jira, Confluence, Jenkins, Maven, Gradle, SonarQube,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applications for policy management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for over 1000 insurance clients with streamlined interactions and risk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by mentoring junior developers, guiding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conducting frequent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adherence to the innovative solutions achieved.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and maintainable software solutions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continuously adhered to best practices and regulatory compliance requirements announced by the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technical challenges involving legacy systems integration, proposing innovative solutions that involved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overall deployment efficiency while reducing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QA, and infrastructure for seamless delivery of software projects, resulting in a consistent improvement in workflow process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industry trends, continuously integrating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applications into existing systems to improve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software designs, ensuring compliance with industry standards and security protocols, effectively mitigating risks related to data privacy and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manual and automated testing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software applications maintained a high standard of accuracy and reliability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software development workflows by identifying bottlenecks and streamlining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project tracking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coding changes and collaborate effectively with team members, ensuring a stable working environment amidst active development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teams on emerging technologies, enhancing team adaptability by conducting regular workshops and knowledge-sharing sessions that covered best practices in software engineering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third-party solutions for integration with current systems, enhancing capabilities related to underwriting and claims processing, ultimately delivering more value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develop software solutions focused on enhancing customer relationship management, applying principles of agile methodologies for efficient project delivery aligned with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framework for optimizing API performance, leading to enhanced integration of insurance processes, which drastically reduced latency issues and improved overall user experience during application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influential decision-making processes regarding technology stack selection, ensuring cohesive and strategic alignment with company objectives in the insurance technology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Google's global services and improve user engagement through tailored features, contributing significantly to product enhancements and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ensure seamless integration of business requirements into technical specifications, establishing a strong linkage between technical deliverables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service-oriented architectures, ensuring components were highly available and scalable, leading to improvements in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fostering a culture of continuous improvement and knowledge sharing amongst team members; promoted standards for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testing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coverage and reliability of codebases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shift legacy systems to containerized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reducing the operational overhead associated with server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database queries against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Bigtable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mitigating potential performance issues while ensuring effective data retrieval methods under heavy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and improve operational workflows, resulting in a significant reduction in time spent on manual processes and allowing team focus on higher-value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coding standards and best practices, emphasizing the importance of documentation and adherence to protocols fostered strong team dynamics and consistent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cross-functional meetings to discuss project progress and difficulties faced, leveraging collaborative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document and share actionable insights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Agile methodologies, facilitating sprint planning and retrospectives, which significantly enhanced team productivity and ensured timely delivery of software increments that met quality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knowledge of emerging technologies and industry trends, presenting findings through internal tech talks and discussions, providing insights to drive the team's direction towards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