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Software Reliability &amp; Platform Engineer with 11 years of experience proficient in web and mobile application development, automation, DevOps, and SRE practices. Adept at improving system reliability and developer experience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PHP, Go, TypeScript, JavaScript, Ruby, C#,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Fly.io, DigitalOcean, Heroku, IBM Cloud, Linode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Docker, Kubernetes, Puppet, Chef, Vagrant,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Prometheus, Grafana, New Relic, Splunk, ELK Stack, Sentry, AppDynamics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Travis CI, GitLab CI/CD, Bitbucket Pipelines, GitHub Actions,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Flask, Django, Express.js, React, Angular, Vue.js, Spring Boot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automation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reliability of cloud services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Fly.io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continual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internal tools and APIs that automated testing and deployment processes, significantly increasing team productivity and reducing deployment errors within a CI/CD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measure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Level Objectives (SLOs)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balancing demands for uptime and deployment velocity through innovative solutions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applications with monitoring and observability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early detection of issues and informed troubleshooting processes, which greatly improved incident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security best practices during code reviews and deployment procedures, integrating security checks into CI/CD pipelines to enhance the integrity and resilience of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 and incident response initiatives, analyzing postmortem data to derive actionable insights that informed process improvements and increased system reliability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developer-facing systems that streamline operations such as deployment pipelines and service orchestration, greatly improving the developer experience and operational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infrastructure-as-code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scalable and repeatable infrastructure setups that align with modern best practices in DevOps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workshops for developers to promote the adoption of modern tools and practices, encouraging team-wide engagement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while enhancing overall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robust observability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contributing to increased system monitoring capabilities and faster resolution for customer-facing issues within live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collaborative relationships with product teams to identify potential risks and optimize existing architecture, ensuring that systems met defined standards of reliability and performance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configuration management tasks, automating server setup and deployment processes, significantly reducing the time required to onboard new projects while maintaining high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among engineers to discuss emerging trends in site reliability engineering and best practices for cloud infrastructure optimization, enhancing team adaptability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systems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cost-effectiveness and performance under variable loads to support future growth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alerting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incident detection and response capabilities, thereby enhancing the overall reliability of the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the front-end while maintaining clean and efficient back-end architecture in a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optimize CI/CD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code deployment workflows and improved overall software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effective solutions that meet both business and technical needs, enhancing the overall developer experience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internal monitoring tools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that improved observability of application health, providing insights that informed system improvements and increased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cloud-native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scalability and maintenance of the applications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within the team by introducing best practices for code reviews and testing strategies, resulting in enhanced code quality and reliability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feedback on system performance, translating business requirements into technical specifications, and ensuring alignment between business goals and engineering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security frameworks and protocols to guard against vulnerabilities during the development lifecycle, contributing significantly to the security posture of the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and refining database queries, implementing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faster load times and improved user satisfaction for key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defining and monitoring key performance indicators (KPIs) for the development process, leveraging metrics to inform decision-making and identify areas for system enhancements and reliability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convert client requests into service features and enhancements, ensuring that delivery met both technical specifications and user expectations throughout the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debugging and troubleshooting complex issues in production applications, employing effective problem-solving skills that ensured minimal downtime and swift resolutions for customer-facing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