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QA Engineer with over 11 years of experience in software development, specializing in web and mobile applications. Proficient in TOSCA, QA methodologies, and test automation, ensuring high-quality delivery through effective testing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TOSCA, Selenium, Jenkins, JUnit,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ASP.NET,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Testing, Continuous Integration, Behavior Driven Development (BDD), Risk-Based Testing, Load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developed comprehensive understanding of customer’s manual and automated testing needs, implementing effective strategies that ensured the highest quality of software product deliveries while aligning with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hands-on involvement in executing tests, coordinating automated test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TOSCA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increased efficiency in identifying defects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functional specifications and requirements, ensuring that they align with industry standards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enhancing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vital test artifacts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Strategy, Test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clear guidelines for testing phases and significantly improved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supported automated testing frameworks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into the continuous delivery pipeline and improving testing turnaround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functional areas to deliver quality work, fostering relationships that helped in managing expectations and contributing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risk coverage analysis to identify critical areas requiring focused testing methods, thereby mitigating potential risks in software deployments and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implementation of new testing tools and technologies, staying abreast with industry trends to ensure innovative and effective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QA best practices and testing techniques, promoting a culture of quality throughout the organization and improving collective competencies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relationships with key customer stakeholders, ensuring their expectations were consistently met throughout the testing phase with transparent communication regarding project status and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loops into the testing processes, using insights gained from completed projects to refine testing strategies and improve the QA team's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to discuss project status, impediments, and quality initiatives, ensuring alignment with project goals and unified efforts towards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test coverage and test metrics reporting, showcasing the importance of structured analytical techniques in assuring software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methodologies, contributing to sprint planning meetings and retrospective discussions focused on driving the quality agenda forward within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thorough documentation of testing procedures, results, and quality metrics, facilitating knowledge sharing and ensuring compliance with project governance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for various software products, ensuring functionality aligned with defined requirements while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development, to assess and validate software delivering high-quality standards while maintaining strong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reliable testing environments, allowing for more effective regression testing processes that resulted in higher product quality and timely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testing efficiency and faster feedback loops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product and technical specifications to develop thorough test plans and cases that accurately reflected end-user requirements, ensuring product readiness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retrospectives, contributing valuable insights that drove process improvements to testing strategies and methodologies, enhancing the overall QA process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training and onboarding of new QA team members, promoting the importance of effective testing protocols and familiarizing them with essential tools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compilation of test metrics and quality reports, which informed management on quality trends and defect density, aiding in strategic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optimizing testing processes,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automation and CI/CD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quality assurance within the engineering teams, encouraging adherence to best practices and contributing to the enhancement of overall software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continued support for verification and validation processes, ensuring software compatibility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expectations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test strategies compatible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streamlining testing processes to enhance adaptability and responsiveness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