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Ops Engineer with 11 years of experience in software development, specializing in web and mobile applications. Proficient in deploying reliable, scalable systems leveraging cloud-native technologies, focusing on AWS and DevOps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CloudWatch, S3, CloudFront, EventBridge, IAM, Secrets Manager,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TypeScript, JavaScript, HTML/CSS, Python, Shell Script, Groovy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 Boot, Express.js, JUnit, Kotlin Coroutines, Apache Kafka, Jest,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SOAP, Postman, Swagger, OAuth, gRPC, WebSocket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Nagios, DataDog, OpenTelemetry, CloudTrail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CI/CD, Ansible, Helm, AWS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operational efficiency through automated release and roll-back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releases for both backend and web portals, emphasizing quality management and documentation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improving deployment efficiency and maintaining version control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health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address performance issues, ensuring smooth operation of the application's core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external clinical systems, enhancing user experience through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documenting successful outcomes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first-line technical support for user inquiries and complaints, emphasizing adaptability and effective communication to resolve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sales and marketing team to gather requirements and develop analytical dashboards, ensuring alignment with quarterly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deployment activities and maintained thorough records using dedicated Software Release Deployment Forms to ensure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in deployment and operational processes by assessing current practices and proposing enhancements based on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 to troubleshoot issues, enhancing system documentation for future reference and training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sessions focused on the deployment process for new developers, emphasizing best practices and knowledge sharing to foster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the sales operations team to align technical capabilities with business needs, leading to improved stakeholder satisfaction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onboarding process of new clinical sites, meticulously coordinating setup procedures to streamline integrations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by documenting operational incidents and solutions, creating a repository of best practices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 to colleagues, promoting a culture of quality assurance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through effective resource management techniques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for internal and external consumption, ensuring robust integration capabilities with mobile applications and third-party services while maintaining system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profiling tools and coding best practices, contributing to enhanced application speed and user satisfaction as a primary outcome.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achieve high test coverage, minimizing bugs and enhancing software quality over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as part of agile sprints, refining development processes, enhancing project outcomes and stakeholder engagement through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increased reliability across various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participated in architecture discussions to ensure alignment with best practices and technology advancements, promoting a learning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seamless deployment across various environments and improving consistency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discussions, sharing insights on software architecture and design patterns based on extensive experience with systems engineering in commercial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monitored production environments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system performance and timely remediation of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application deployment and system maintenance, enhancing knowledge transfer within the team and supporting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tracing and logging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effective debugging processes and improving operational transparency in system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