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Engineer with 11 years of experience specializing in web and mobile application development. Proven expertise in leveraging JavaScript, React, and Node.js to deliver innovative solutions. Skilled in collaboration, adaptable in fast-paced environments, and committed to delivering quality results while embracing new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Express, Django,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SQLite, Redis, Firebase,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AWS, Azure, Git, Jenkins,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Continuous Integration, Test-Driven Development, Behavior-Driven Development, Lean Development,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responsive design principles and creating a seamless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project requirements, facilitating effective communication and fostering strong team dynamics to drive the success of product releases and milestones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and manipulation, optimizing application performance and enhancing overall functionality in software solutions developed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ensuring consistent environments across development, testing, and production stages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rigorous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robust application performance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promoting collaboration and knowledge sharing among teams and fostering a culture of continuous improvement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data over-fetching while increasing efficiency of frontend development, showcasing innovative thinking and problem-solving skills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enhancing security standards and protecting user data integrity within applications carried out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and code reviews, ensuring adherence to best practices in software engineering and driving improvements to development processes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Tapped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serverless applications, significantly reducing infrastructure costs while maintaining robust functionality and scalability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actively engaging in discussions to assess project progress and improve team output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the application of caching strategies and optimization techniques, leading to improved load times and user experience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APIs and software functionalities, streamlining onboarding processes and facilitating knowledge transfer amongst team members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UI/UX best practices in the development process, creating user-centered designs that cater to user needs and expectations within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refactoring sessions to maintain codebase cleanliness and enhance the maintainability of legacy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high-traffic consumer-facing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reliability and performance of web services, emphasizing user-centric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application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development workflows and improving deployment agility across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adhering to best practices for version control and agile methodologies, refining product delivery processes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releases and reducing deployment timeframes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 analysis tools to derive insights from application usage data, driving informed decisions for product iterations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translate wireframes into high-quality code, ensuring seamless integration of visual and functional elements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continuous integration practices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build and release cycles, fostering a reliable development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to interface with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flow and responsiveness across platforms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efforts, fostering a culture of learning and technical excellence within the development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for data retrieval, improving application performance and ensuring minimal latency during peak usage hours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best practices in software development and technological trends, sharing knowledge and expertise with team members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legacy systems to modern architecture, reducing technical debt and improving system maintainability in collaboration with stakeholders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