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focused on web and mobile applications. Proficient in cutting-edge technologies and frameworks, I excel at delivering scalable solutions and enhancing user experiences by implementing industry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Postman,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RSpec, Karma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user experience while advocating for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containerization strategies, which improved application deployment efficiency and streamlined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scope and requirements, demonstrating strong adaptability to rapidly changing project needs and customer feedback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accelerating deployment cycles and enhancing code quality through automated testing techniques and improved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front-end and back-end applications, optimizing data retrieval and enhancing the overall functionality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fostering a culture of knowledge sharing and continuous improvement, which enhanced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ensuring maintainability and readability of the code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software quality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robustness and minimizing bugs, which directly contributed to user satisfaction and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new technological advancements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enabling more efficient data querying and improving application performance in complex data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process improvements, advocating for best practices, leading sprint planning and retrospectives that improved team efficiency and output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a microservices architecture that allowed for better scalability and management of applications, facilitating better organization-wide deployment strategies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and optimized existing codebases to improve performance and reduce latency issues, harnessing expertise with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query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principles, ensuring high usability and accessibility for users across diverse devices and platforms, thus enhancing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in applications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increasing software resilience against potential threats and ensuring data protection and integrity for all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feedback and iterate on product features, fostering a client-centric mindset that prioritized user experience in every project deliverable.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performance and responsiveness through efficient coding practices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back-end support.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sprint meetings, promoting a collaborative environment that encouraged the sharing of new ideas and solutions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applications, extending functionality and user engagement while maintaining high standards of performance and scalability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of technical skills, acquiring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advanced my capabilities in deploying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software reliability and minimization of defects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data migration and application lifecycle management that reduced downtime during updates and ensured a seamless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security through penetration testing and vulnerability assessments, incorporating findings into the development cycle to bolster overall application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architecture design of new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better efficiency and performance, resulting in high availability and robust application functionalities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data, significantly improving application speeds, and streamlining user interactions by reducing response times and optimizing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interactions and fostering a better overall user experience through responsive design practices that catered to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code delivery and maintained high-quality standards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fellow developers, focusing on new technologies and programming techniques, which encouraged team innovation and helped in skill development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