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software development, focusing on web and mobile applications. Proven expertise in designing and implementing innovative solutions using modern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Go, TypeScript, Swift,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Node.js,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Cassandra, Firebase,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Swagger,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interactive UI and efficient backend integration with RESTful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Agile methodologies, streamlining software development by enhancing collaboration, adaptability, and efficiency, resulting in higher satisfaction among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deployment times and ensuring high-quality release cycles for multiple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*microservices architecture*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promoting seamless integrations with third-party vendors and internal systems for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storage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query performance and ensure data consistency across multiple applications and services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concepts into functional applications, ensuring consistency and responsiveness across multiple devices, focusing on enhancing user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fostering a culture of continuous learning while addressing coding standards and improving product quality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through comprehensive unit and integration testing practices, which reinforced team confidence in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system monitoring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insights into application performance and quickly addressing potential bottlenecks to avoid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 strategies, and facilitating collaborative coding efforts while ensuring the integrity of code bases in team projects from inception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using profiling tools to enhance user experience, resulting in improved load times and more efficient resource utilization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implementation of security best practices, ensuring adherence to OWASP standards, safeguarding applications from potential vulnerabilities and maintaining data integrity according to industry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of applications, collaborating with third-party services, and contributing to the overarching product roadmap based on user feedback and market research to drive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to stakeholders on software capabilities and innovative features, translating complex technical concepts into understandable terms to facilitate informed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software quality by establishing good practices in code creation, documentation, and adherence to agile processes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frameworks which improved load times and enhanced user experience, contributing to an overall increase in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working closely with product managers to define and clarify requirements while maintaining continuous communication with team members to increase project efficiency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for numerous applications, while also ensuring maintainability and providing preventative measures against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for major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releases met both functional and performance benchmarks before deployment to production environments to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activities that significantly promoted best practices within the development team, enhancing code quality and knowledge sharing regarding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dynamic, serverless applications which allowed for real-time user updates and background service functionalities, employing seamless synchronization across multiple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features and APIs, permitting other developers and stakeholders easy access to system functionalities as well as simplifying future maintenance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database technologies, optimizing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performance, whilst ensuring data reliability and integrity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meetings for defining future technology stacks, enabling scalable solutions that meet business needs while keeping pace with evolving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testing, leading to higher quality outputs and the development of a cohesive team culture focused on continuous improvement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and data protection regulations while building applications to enhance user trust and implement fail-safe measures against data breaches or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real-time notification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user engagement and interactions through timely alerts and updates on relevant activities within the applied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