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Dynamic Software Engineer with over 11 years of experience specializing in web and mobile application development. Adept at utilizing cutting-edge technologies to deliver exceptional software solutions. Strong collaboration and adaptability skills, fostering team synergy and innovation.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TypeScript, Python, Java, C++, Ruby, Go, Swift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Web Technologies: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Vue.js, Angular, HTML, CSS, Django, Flask, Node.js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Mobile Development: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 Native, Flutter, Android SDK, iOS SDK, Objective-C, SwiftUI, Xamarin, Kotlin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Cloud and DevOps: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AWS, Azure, Docker, Kubernetes, Terraform, CI/CD, Git, Jenkins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 Management: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MySQL, PostgreSQL, MongoDB, Redis, SQLite, Oracle, Elasticsearch, Firebase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and maintained scalable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incorporating modern front-end frameworks to enhance user experience and ensure seamless functionality across different platforms and devices.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cross-functional teams to gather requirements and translate them into effective software solutions, leveraging agile methodologies to optimize project workflows and improve delivery times consistently.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RESTful APIs and microservices architecture, enabling responsive data exchange between applications, enhancing integration capabilities with third-party services and improving overall performance.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Django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Flask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frameworks for rapid back-end development, streamlining processes to implement robust database connections, and developing efficient data processing workflows for complex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troubleshooting and debugging efforts for production issues, employing systematic diagnostics and root cause analysis to resolve technical problems and maintain a high level of system reliability.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code reviews and provided constructive feedback to peers, fostering a culture of continuous improvement and ensuring adherence to best practices and coding standards throughout the development lifecycle.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Mentored junior developers, enhancing their skills in software design patterns and programming languages, while promoting knowledge sharing and professional growth within the team during weekly development sessions.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performance testing and optimization for web applications, applying best practices in coding and architecture to improve response time and ensure high availability for end-users.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user interface components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HTML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CSS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adhering to accessibility guidelines to create inclusive web applications that cater to a diverse user base while ensuring visual appeal and usability.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Employed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containerization of applications, simplifying deployment processes and enhancing scalability by facilitating consistent environments during development and production stages.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stakeholder meetings to present project progress and gather feedback, effectively communicating technical concepts to non-technical audience and aligning project goals with business objectives.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Created comprehensive documentation for software systems and processes, ensuring clarity and ease of maintenance for future development efforts and facilitating smoother handovers in project transitions.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third-party tools and libraries to enhance functionality and user experience, staying informed about industry trends and emerging technologies to bring innovative solutions to existing projects.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security best practices throughout the development cycle, proactively identifying and addressing potential vulnerabilities to protect applications against threats and ensuring user data integrity.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Contributed to open-source projects as part of community engagement initiatives, utilizing expertise to enhance project quality and foster collaboration within the development community.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developed mobile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 Native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Swift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focusing on intuitive user interfaces and performance optimization to deliver high-quality experiences on iOS and Android platforms.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Built data-intensive applications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streamlining data retrieval processes and creating efficient query systems that improved application responsiveness and user engagement dramatically.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UX/UI designers to implement responsive design principles, optimizing applications for various screen sizes and devices, which enhanced usability and accessibility for users across all platforms.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Applied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services for hosting applications, storage, and computing, resulting in increased scalability while effectively managing costs through strategic resource utilization and monitoring solutions.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Automated deployment processes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Terraform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allowing for sustainable continuous integration and delivery workflows, minimizing downtime and improving release cycles while maintaining software quality.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unit testing and integration testing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JUnit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that all code deployments are functional, maintainable, and capable of meeting the highest quality standards in software development.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with clients to gather requirements and prioritize features based on business objectives, translating stakeholder feedback into actionable tasks to align technical efforts with client goals effectively.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data caching solutions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Redis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enhance application performance, reducing load times and improving overall user experience through efficient data management strategies.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Maintained project documentation and knowledge bases using tools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Confluence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GitHub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that project resources were easily accessible to team members and facilitating ongoing educational opportunities for the development team.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daily stand-ups and sprint planning sessions, aiding in the identification of potential challenges and collaboratively developing strategies to enhance team performance and project outcomes.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Explored new technologies and industry trends to improve development practices, sharing insights and recommendations with team members to promote innovation and informed decision-making within the team.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Provided technical support and mentoring for clients to help troubleshoot potential issues, ensuring the continued success and satisfaction of users with deployed solutions.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