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designing and developing web and mobile applications. Proficient in a wide range of technologies including JavaScript, React, Node.js, and AWS. Adept at delivering high-quality software solutions, collaborating with cross-functional teams, and driving agile methodologies to enhance productivity and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comprehensive feature sets and applying best coding practices for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developers, and designers to define product requirements and ensure timely delivery of innovative solutions that met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hosting, improving deployment speed and system resilience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automated testing frameworks, ensuring code quality and reducing bugs while maintaining deployment timelines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collaborative environment that encouraged knowledge sharing and continuous learning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logic, developing RESTful APIs that facilitated efficient data exchange with front-end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sprint planning sessions within an Agile framework, effectively managing workload and adapting to changing project dynamics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handling and improving application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strategies for various applications, ensuring quick load times and a seamless end-user experience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technologies, providing guidance on architectural decisions and enhancing team proficiency in emerging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logs for debugging and optimization purposes,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and enhance system reliability and user satisfaction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application security, ensuring compliance with industry standards and safeguarding sensitive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users and developers to enhance application usability and knowledge retention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conferences and workshops to keep abreast of emerging trends and technologies in software development, driving innovation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tests to validate software functionality, ensuring that code changes did not introduce regressions while supporting CI/CD pipelines for seamless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mobile accessibility and user interaction, achieving a seamless end-user experience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feature-rich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and scalable enterprise solutions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automating build processes and enabling rapid deployment of updates to production environments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data retrieval speed through effective indexing and schema modifications appropriate for high-volume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 initiatives for performance optimization,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 and load balancing techniques to improve application response times and resource utilization across service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DevOps culture by implementing infrastructure as 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environmental stability within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transparent and iterative development environment while encouraging collaboration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OAuth 2.0 for authentication strategies, strengthening user privacy controls and securing data transactions in alignment with best practice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lifecycle management from concept to deployment, leveraging strong project management skills and Agile frameworks for effective sprint execution while aligning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to inform application development processes, successfully adapting features in line with user needs and driving continuous improvement in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tailored to meet customer demands by using customer journey maps and analytics tools to identify areas for new feature development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sessions, using effective communication skills to propose and evaluate potential solutions for product enhancements based on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