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software engineer with 11 years of experience specializing in web and mobile application development. Proven expertise in creating efficient digital solutions, enhancing user experience, and streamlining application performance through innovative approaches and technology stacks.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Languages:</w:t>
      </w:r>
      <w:r w:rsidRPr="00F756B4">
        <w:rPr>
          <w:rFonts w:ascii="Roboto Light" w:eastAsia="Roboto Light" w:hAnsi="Roboto Light" w:cs="Roboto Light"/>
          <w:color w:val="000000" w:themeColor="text1"/>
          <w:sz w:val="20"/>
          <w:szCs w:val="20"/>
        </w:rPr>
        <w:t xml:space="preserve"> JavaScript, Python, Java, C#, HTML, CSS, SQL, TypeScript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w:t>
      </w:r>
      <w:r w:rsidRPr="00F756B4">
        <w:rPr>
          <w:rFonts w:ascii="Roboto Light" w:eastAsia="Roboto Light" w:hAnsi="Roboto Light" w:cs="Roboto Light"/>
          <w:color w:val="000000" w:themeColor="text1"/>
          <w:sz w:val="20"/>
          <w:szCs w:val="20"/>
        </w:rPr>
        <w:t xml:space="preserve"> React, Angular, Vue.js, Node.js, Django, ASP.NET, Spring Boot, Flask</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Tools &amp; Technologies:</w:t>
      </w:r>
      <w:r w:rsidRPr="00F756B4">
        <w:rPr>
          <w:rFonts w:ascii="Roboto Light" w:eastAsia="Roboto Light" w:hAnsi="Roboto Light" w:cs="Roboto Light"/>
          <w:color w:val="000000" w:themeColor="text1"/>
          <w:sz w:val="20"/>
          <w:szCs w:val="20"/>
        </w:rPr>
        <w:t xml:space="preserve"> Git, Docker, Kubernetes, Jenkins, Postman, JIRA, AWS, Azure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MongoDB, MySQL, PostgreSQL, SQLite, Redis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w:t>
      </w:r>
      <w:r w:rsidRPr="00F756B4">
        <w:rPr>
          <w:rFonts w:ascii="Roboto Light" w:eastAsia="Roboto Light" w:hAnsi="Roboto Light" w:cs="Roboto Light"/>
          <w:color w:val="000000" w:themeColor="text1"/>
          <w:sz w:val="20"/>
          <w:szCs w:val="20"/>
        </w:rPr>
        <w:t xml:space="preserve"> JUnit, Selenium, Jest, Mocha, Cypress</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innovative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effective interaction with backend services while optimizing user experiences and application performance in a collaborative team environment.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efficient mobile solutions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significantly improving code reusability and facilitating streamlined app development for both iOS and Android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Spearheaded a complex migration project moving legacy applications to modern cloud infrastructures,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scalability and reduce operational costs.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closely with product management teams to gather and analyze user requirements, translating them into well-defined technical specifications and enhancing overall project efficiency and output quality.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containerization and orchestration of applications, resulting in improved deployment times and simplified management of application environments across development and production stages.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thorough code reviews and implemented unit testing using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code quality and sustainability, while mentoring junior developers during the process.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continuous integration practices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automating build processes and deployment pipelines, which led to reduced manual intervention and increased reliability in production releases.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Explored and integrated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API development, which enhanced data fetching efficiency by allowing clients to request only the data they need, optimizing overall application performance.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Established strong collaboration with UX/UI designers, translating design mockups into interactive components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HTML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highly responsive and visually appealing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RESTful services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emphasizing secure data transactions across different platforms and enhancing the overall user experience.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cross-functional team workshops to enhance Agile methodologies and facilitate efficient task management, fostering an environment of continuous learning and improvement.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TypeScript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enhanced code maintainability and robustness, ensuring long-term project sustainability through improved type safety and developer tooling in projects.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robust backend systems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databases, ensuring efficient data management and retrieval while focusing on performance and security.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stakeholders to define project roadmaps, managing scope changes while adhering to timelines and quality standards in complex software development projects.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technology evaluation sessions, introducing innovative tools and methodologies that contributed to the company’s strategic goals and improved software delivery processes.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optimized performance-driven web applications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scalability and maintainability while adhering to best coding practices and architectural standards.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architectural discussions and contributed to the design of microservices, enabling efficient development and deployment cycles that suited the growing business needs of clients.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agile scrum ceremonies, including sprint planning, reviews, and retrospectives, ensuring effective communication and collaboration among team members and continuous improvement in project execution.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Wrote optimized SQL queries and managed data schemas to enhance application performance and optimize response times, aligning with the needs of high-traffic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user experience research, working alongside design teams to iteratively improve application interfaces and ensure alignment with user expectations and market trends.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into the development process, streamlining deployment workflows and ensuring consistency across all environments, while minimizing deployment time and resource consumption.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comprehensive documentation for system architecture, APIs, and development standards, enhancing internal onboarding processes and knowledge sharing across teams.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agile best practices and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all team members were aligned with project goals and timelines, thereby improving team productivity and delivery timeliness.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Supported application security initiatives by conducting security reviews and implementing security protocols, addressing vulnerabilities early in the development lifecycle to meet compliance standards.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Communicated effectively with cross-functional teams, translating complex technical concepts for non-technical stakeholders, enhancing overall project understanding and alignment with business objectives.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testing and optimization of applications, utilizing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JMeter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identify bottlenecks and improve the overall responsiveness of developed software solutions.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data migration strategies and executed data transformation processes, enhancing data integrity and accessibility for organizational projects and future analytics needs.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