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 software engineer with 11 years of experience in web and mobile application development, specialized in full-stack technologies, cloud infrastructure, and Agile methodologies. Skilled in building scalable applications using contemporary frameworks and languages. Strong advocate for continuous integration and delivery practices, demonstrating adaptable problem-solving abilities and cross-functional collaboration to enhance product quality and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Jest,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backend, emphasizing performance optimization and modular architecture for dynamic data handling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services, managing application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releases and ensuring adherence to best practices for security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migrating legacy systems to microservices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improved scalability, resilience, and ease of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 tools to automate testing and deployment pipelines, enhancing the development workflow, which resulted in reduced integration issues and faster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interactive communication between frontend and backend systems while enhancing user experience through improved data accessibility and retrieval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and reducing bugs in production, improving the overall reliability of software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driving innovative solutions that align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like sprint planning and retrospectives,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facilitate effective collaboration and communication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through indexing and aggregation pipelines in projects that required handling large datasets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manuals for applications, ensuring that end-users have the necessary resources for effective use and facilitating knowledge transfer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problem-solving, fostering a culture of learning and continuous improvement within the engineering team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code quality and share knowledge amongst team members, ensuring adherence to coding standards and facilitating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track performance metrics and user interactions, enabling proactive maintenance and optimization based on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project scope and deliverables, enhancing alignment with strategic goals and increasing project visibility at various stages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internal tech meetups to explore emerging technologies and share innovative ideas, driving a culture of creativity and collaboration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enhancing functionality and performance while adhering to recognized coding standards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lifecycle, from requirements gathering to deployment,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timely delivery of high-quality software solutions that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application state and optimizing communication between the user interface and back end.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enhancing the scalability and reliability of applications deployed in varying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hosting, developing solutions that offered high availability and efficient resource management in dynamic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management and optimization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advanced queries and indexing to ensure efficient data access and manipulation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design scalable solutions that drive user engagement and satisfaction, providing ongoing technical support pre-and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strategies across applications,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performance issues and improve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RESTful services and worked closely with the frontend team to ensure seamless integration and an exceptional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existing applications, employing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speed and reduce latency in data-heavy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of new team members through structured training sessions on system architecture and codebase navigation, fostering a supportive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of web applications, coordinating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streamline operations and ensure reliability of production environments during high-availability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