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primarily focused on web and mobile applications. Proficient in designing scalable systems leveraging Python, AWS, Docker, and Kubernetes. Collaborative and adaptable team player, committed to improving customer experiences through technology, with specific expertise in AI and LLM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HTML/CSS, Java,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TensorFlow,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Docker, Kubernetes, Terraform, Jenkins,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CI/CD, TDD, BDD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operational efficiency and improved user interaction, ensuring responsive feedback and continuous deployment practices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allowed for seamless scalability of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microservice architecture, ensuring consistent development, testing, and production environments while facilitating easier code deployment and rollback procedures without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modular system that enhanced the overall performance and user experience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and monitoring of application performance, proactively identifying potential issues and driving enhancements that improved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to support rapid release cycles and agile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software solutions, integrating machine learning models that provided actionable insights and simplified complex workflows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high coding standards and ensuring the maintainability of the codebase across different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that educated the team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technologies, empowering others to effectively implement these tools within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areas for improvement within existing processes and proposed innovative solutions that resulted in increased productivity and team cohesion, promoting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to remain updated on industry trends, I adopted technologies that enhance development workflows,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tools that aid in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on-call responsibilities, ensuring that production systems remained stable and responsive, directly contributing to user confidence and satisfaction with the technology offerings organization-wide.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user-centric features, focusing on improving overall journey through the mortgage process, which reinforced commitment to enhancing homebuyers’ experiences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backend engineering and modern software practices, fostering a culture of learning and collaboration within the team to achieve collective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that harnessed diverse perspectives to develop innovative product features that align closely with customer needs and address pain points in the mortgage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serviced thousands of users globally, enhancing functionality and responsiveness based on modern user experience principles and backend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applications, significantly increasing the interoperability among systems and improving the developer experience across the board during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iterative and incremental development processes which directly aligned with customer feedback and market changes, adapting quickly to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debugging and performance optimization efforts, utilizing profiling tools and logging frameworks to analyze bottlenecks and enhance system capabilities with minimal impact on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to enhance application resilience and scalability, ensuring that the solutions deployed were robust and could handle peak traffic during critical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by implementing project management tools effectively, which ensured transparency and accountability among the team, adapting dynamically to changing priorities and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to validate software functionality, ensuring high-quality releases and reducing post-deployment defects significantly, while encouraging a test-driven development approach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cross-team collaborations with frontend and product teams, fostering an atmosphere of cooperation that contributed to the timely and successful launch of multiple key initiatives, positively impacting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deployment strategies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resulting in simplified provisioning processes and reduced configuration errors, enhancing overall system uptime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quick troubleshooting and resolution of production issues through monitoring, logging, and incident response protocols developed in collaboration with operations teams, to enhance stability in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several onboarding sessions for new hires, sharing best practices relating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welcoming team environment, and enabling a quicker ramp-up to project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documentation to reflect current architectural decisions and best practices, ensuring clarity and knowledge retention within the team, thereby easing future project transitions and onboarding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