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over 11 years of experience in software development, specializing in web and mobile applications. Proven expertise in JavaScript, React, Node.js, and cloud technologies. Passionate about building scalable applications and driving innovation within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Svelte,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Django, Spring Boot,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MongoDB, PostgreSQL, MySQL,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and CI/CD:</w:t>
      </w:r>
      <w:r w:rsidRPr="009C6822">
        <w:rPr>
          <w:rFonts w:ascii="Roboto Light" w:eastAsia="Roboto Light" w:hAnsi="Roboto Light" w:cs="Roboto Light"/>
          <w:sz w:val="20"/>
          <w:szCs w:val="20"/>
        </w:rPr>
        <w:t xml:space="preserve"> AWS, Azure, Google Cloud Platform,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Version Control:</w:t>
      </w:r>
      <w:r w:rsidRPr="009C6822">
        <w:rPr>
          <w:rFonts w:ascii="Roboto Light" w:eastAsia="Roboto Light" w:hAnsi="Roboto Light" w:cs="Roboto Light"/>
          <w:sz w:val="20"/>
          <w:szCs w:val="20"/>
        </w:rPr>
        <w:t xml:space="preserve"> Jest, Mocha, Selenium, Git, JIRA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responsive design techniques while improving user engagement through intuitive UX and accessibility standards, significantly enhancing user interactions across digital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shared understanding of project outcomes and aligning development efforts with client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services, ensuring efficient data handling and real-time processing; contributed to continuous integration with deployment pipelines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a primary database, optimizing queries and ensuring efficient data retrieval, which improved application performance and responsiveness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and integration testing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robust development cycle and reducing the incidence of bugs and performance issues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ensuring data security and processing efficiency, ultimately supporting a seamless data flow between front-end and back-end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practices for rapid iteration and delivery, facilitating sprint planning, demonstrations, and retrospectives that drove continuous improvement within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logging and monitoring through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issue identification and resolution times, leading to a more reliable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to engineers, promoting code quality and adherence to best practices across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responsive mobile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broadening the platform reach and engaging a wider user demographic to drive business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implemented best practices in software development, including design patterns, which led to more maintainable codebases and improved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ensuring consistent environments across various stages of development and increasing deployment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projects involving the integration of third-party services, enhancing application functionalities while maintaining security and smooth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training materials and conducted workshops for junior developers on new technologies and best development practices, fostering team skill growth and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 members on effective collaboration techniques and agile principles, cultivating an environment of teamwork, trust, and shared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internal processes and improved productivity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implementing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reduced load times and enhanced end-user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create engaging, user-friendly interfaces, applying best practices in responsive design and accessibility to cater to diverse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maintained database systems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availability in fast-moving software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pipelines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and fostering a culture of continuous integration and delivery within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for quality assurance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maintained version control protocols effectively to track project progress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open-source projects, enhancing community relations and networking with other developers to stay on top of industry trends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to safeguard applications against vulnerabilities by utilizing protocols and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authentication.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users through web APIs, creating modular, reusable code that enhanced maintainability and reduced redundancies 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collaboration by introducing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project management and communication, maximizing productivity across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making data-driven decisions for enhancement projects, improving overall system efficiency and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deliver solutions that met business objectives, ensuring user satisfaction and adherence to project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