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Dedicated Software Engineer with 11 years of experience in software development focused on web and mobile applications. Proven ability in utilizing innovative technologies and detailed knowledge in problem-solving, enabling the successful completion of diverse projects.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Ruby, TypeScript, Go,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and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Node.js, Django, Flask, Spring Boot, .NET,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Kubernetes, Jenkins, Visual Studio, Eclipse, JIRA, Postman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MongoDB, PostgreSQL, SQL Server, Firebase, Redis, Oracle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Heroku, Services Mesh, Terraform, CloudFormation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developed numerous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user engagement through responsive designs that catered to a variety of devices and screen sizes.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understand customer needs, translating project requirements into technical specifications for streamlined implementation across multiple platforms and frameworks.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continuous integration and deployment (CI/CD) practices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facilitating seamless updates and reducing deployment errors through automated testing frameworks and build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RESTful APIs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efficient data exchange between client and server while enhancing system interoperability across different components of the application architecture.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implemented best practices for team workflows, enhancing code quality and adherence to agile methodologies, leading to improved member collaboration and team productivity.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cloud services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application hosting, ensuring peak performance and scalability while incorporating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Amazon 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asset storage and retrieval within a microservices architecture.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client meetings to gather and understand requirements, often leading to the adjustment of strategies in development processes to better align with client goals and manage expectations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Researched and integrated new technologies, assessing their benefits and suitability for current projects while keeping abreast of industry trends to enhance overall team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and maintained database schemas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implementing indexing and optimization strategies that improved data access times, thereby enriching overall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Unified team efforts by implementing Agile Scrum methodologies, leading daily stand-ups and retrospectives that fostered open communication and encouraged continuous improvement among team members.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engaging UI components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TypeScript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allowing for the development of dynamic single-page applications tailored to user requirements and promoting a smooth navigational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Crafted comprehensive unit tests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Mockito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Java applications to ensure robust performance, identifying potential issues early in the development cycle and maintaining high standards of quality assurance.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application containerization, streamlining deployment processes and enhancing the reliability of software applications through orchestration for distributed systems.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mobile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Swift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iOS, ensuring features were consistent across devices while adhering to Apple's guidelines for optimal performance and user satisfaction throughout the app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system architecture, identifying bottlenecks and proposing solutions that enabled significant performance improvements through logical database designs and efficient query processing.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product managers and UX/UI designers to implement designs directly into functioning applications, effectively bridging gaps between technical and non-technical stakeholders.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efficient data retrieval, enhancing client-side performance by enabling clients to request exactly the data they need without over-fetching or under-fetching.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Performed system debugging and troubleshooting, employing problem-solving skills with log analysis and debugging tools to minimize downtime and quickly restore services to operational status.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comprehensive API documentation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Swagger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providing clear guidelines and standards for future developers while facilitating seamless integration with third-party services and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Trained junior engineers on best practices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software development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system architecture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fostering a culture of continuous learning and improvement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