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a diverse tech stack including C#, JavaScript, React, and modern agile methodologies. Adept in collaborative team environments and passionate about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HTML, CSS,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.NET Core,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Entity Framework,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Object Oriented Programming, RESTful APIs, Version Control (Git),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web applications that enhanced productivity and user engagement across various platforms, following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demonstrating effective teamwork skills while implementing features that aligned closely with client specifications, fostering a culture of continuous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focused on maintaining high coding standards and enforcing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optimal performance and user experience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application frameworks to identify opportunities for refactoring, resulting in a cleaner codebase and improved maintainability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back-end functionality supported application requirements and enhanced data retrieval processes for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to elevate team capabilities and improve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solutions in cloud environments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overall time-to-market for key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sprint planning and retrospectives, actively contributing input that shaped project direction and fostered collaboration among team members, which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to identify bottlenecks and improved load times by optimizing front-end frameworks and back-end server responses, applied through a hands-on approach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enhancing feature sets and overall client satisfaction by ensuring application versatility and seamless functionality across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automated testing strategies for the ensemble of web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outputs with minimal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product management to prioritize technical debt remediation, following best practices as outlined in project specifications to ensure the software consistently met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technologies, keeping the product stack fresh and competitive, implementing research findings into ongoing projects to innovate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system architecture redesign for key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modularity and flexibility to future-proof the software infrastructure against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onboarding processes for new hires by mentoring and sharing best practices in software development, which contributed to a well-integrated team dynamic and knowledge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contributing to the development of large-scale applications with an emphasis on user experience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requirements and translate them into high-quality code,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web pages that aligned with user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 processes, effectively incorporating feedback and improving the overall quality of the product by adhering to coding standards and best practices for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integrated APIs following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communication between various services within the application ecosystem and supporting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effective team collaboration, demonstrating strong communication skills while attending daily scrums, enabling clear, focused discussions on project status and directions necessary for future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modern JavaScript frameworks, supporting skill growth and ensuring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in the application lifecycle, learning to deploy applications to cloud environments with ease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web applications, applying analysis and optimization strategies to minimize loading times and maximize resource utilization, which enhanced the reliability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ways to refactor legacy codebases into modular, reusable components, thereby improving the maintainability and scalability of applications as a response to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for critical bugs affecting production, coordinating with stakeholders to quickly analyze issues and deploy hotfixes, demonstrating dependability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practices to automate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of applications into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integrated feedback from Q&amp;A teams to enhance product functionalities, ensuring that deliverables maintained a high standard of quality and satisfactorily met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