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Dedicated Software Engineer with over 11 years of experience in developing web and mobile applications, specializing in modern frameworks and technologies. Proven track record of successful project execution, focused on scalability and performance.</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Ruby, Go, C#</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Node.js, Django, Angular, Spring Boot, Ruby on Rails, Flask</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PostgreSQL, MongoDB, MySQL, Redis, Firebase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&amp; Tools:</w:t>
      </w:r>
      <w:r w:rsidRPr="00F756B4">
        <w:rPr>
          <w:rFonts w:ascii="Roboto Light" w:eastAsia="Roboto Light" w:hAnsi="Roboto Light" w:cs="Roboto Light"/>
          <w:color w:val="000000" w:themeColor="text1"/>
          <w:sz w:val="20"/>
          <w:szCs w:val="20"/>
        </w:rPr>
        <w:t xml:space="preserve"> Docker, Kubernetes, Jenkins, Git, AWS, Azure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QA:</w:t>
      </w:r>
      <w:r w:rsidRPr="00F756B4">
        <w:rPr>
          <w:rFonts w:ascii="Roboto Light" w:eastAsia="Roboto Light" w:hAnsi="Roboto Light" w:cs="Roboto Light"/>
          <w:color w:val="000000" w:themeColor="text1"/>
          <w:sz w:val="20"/>
          <w:szCs w:val="20"/>
        </w:rPr>
        <w:t xml:space="preserve"> JUnit, Selenium, Mocha, Jest, Cypress</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user interaction and reducing load times through optimized coding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introduce Agile methodologies, leading to improved team effectiveness and swift resolution of integration issues.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RESTful services and APIs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Flask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fostering interoperability between various systems and reducing response time.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and mentorship sessions which significantly enhanced team coding standards and fostered a culture of continuous learning and knowledge sharing.</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cloud services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 S3</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EC2</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seamless deployment and scaling of applications, ensuring high availability and reliability of services.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the full software development lifecycle from concept to deployment,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building microservices architecture.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Employed containerization technology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streamline development workflows and improve project consistency across various environments, promoting DevOps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Automated testing and integration processes using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elevated code quality and expedited delivery cycles.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as a version control system to manage source code effectively, ensuring team collaboration is maintained across diverse projects.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Devised SEO strategies while enhancing web applications using modern development techniques which drove significant increases in customer engagement and satisfaction.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comprehensive documentation of development processes and updates to coincide with best practices and facilitate onboarding for new team members.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Resolved performance bottlenecks by profiling applications and implementing caching mechanisms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leading to improved application efficiency.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Orchestrated the migration of legacy systems to modern cloud infrastructure, ensuring minimal downtime and preserving existing data integrity throughout the transition.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continuous deployment pipelines that reduced manual intervention, leading to faster delivery of features to end-users and higher user satisfaction.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Established software quality benchmarks and implemented monitoring solutions using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Prometheus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proactive performance improvements.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Engineered robust applications at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Google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high-performance web solutions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adapting to evolving user requirements and industry standards.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backend services for key applications with a keen focus on efficient data handling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thus ensuring integrity and performance under load.</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code reviews to uphold best practices and foster a culture of collaboration, gaining insights from senior engineers and providing constructive feedback to peers.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interactive features that improve user experience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Vue.js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principles, thus keeping the user base engaged and minimizing drop-off rates on key pages.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thorough unit testing and integration testing for newly implemented features ensuring that high-quality standards are consistently met across the deliverables.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manage containerized applications in a microservices architecture effectively, leading to improved resource allocation during peak loads.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Consulted on best practices in performance optimizations by analyzing application behaviors and refactoring code where necessary using automated tools.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Involved in the implementation of CI/CD practices that enabled smoother transitions between development phases, ensuring faster time to market for new features and updates.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junior developers in coding practices and framework usage, leading training sessions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promoting a culture of innovation and skill advancement.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Evaluated and integrated third-party API services to extend application functionalities enhancing user capabilities and experience, directly contributing to feature success.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front-end performance using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Webpack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Babel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maximized application load speeds and improved user retention rates for cross-platform applications.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