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Innovative and self-motivated Software Engineer with 11 years of experience in software development, specializing in web and mobile applications. Proven ability to transform complex requirements into high-quality production features, leveraging strong communication and collaborative skills to enhance lawyer workflows with AI tools.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TypeScript, JavaScript, Python, Java, C#, Go, Swift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Node.js, Express, tRPC, Redux, Next.js,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MongoDB, PostgreSQL, MySQL, Redis, DynamoDB, Firebase, 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Docker, Kubernetes, CDK, Terraform, Jenkins,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Jest, Mocha, Cypress, Selenium, Postman, Swagger, JUnit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Version Control &amp; Collaboration:</w:t>
      </w:r>
      <w:r w:rsidRPr="009C6822">
        <w:rPr>
          <w:rFonts w:ascii="Roboto Light" w:eastAsia="Roboto Light" w:hAnsi="Roboto Light" w:cs="Roboto Light"/>
          <w:sz w:val="20"/>
          <w:szCs w:val="20"/>
        </w:rPr>
        <w:t xml:space="preserve"> Git, GitHub, Bitbucket, JIRA, Agile, Scrum, Trello</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innovative features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Spellbook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efficiency for legal teams through advanced AI applications and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large language models.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a distributed team of engineers to develop scalable and reliable backend services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CDK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infrastructure as code, improving deployment processes and overall system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code reviews, providing constructive feedback that improved code quality and team adaptability, while fostering an environment of continuous improvement and collaboration within cross-functional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storage and retrieval 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Spellbook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 optimizing database architecture to handle complex legal document processing and providing data-driven insights for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identifying and implementing opportunities for enhancing user experience, collaborating with product managers to design dynamic UI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enhancing ease of use for customers.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API integrations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tRPC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communication between frontend and backend systems while facilitating seamless data flow and user experience enhancements for legal professionals.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team meetings and pair programming sessions, promoting knowledge sharing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build tooling and best practices, fostering a supportive culture focused on skill development and teamwork.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build a reliable and scalable infrastructure, implementing serverless functions that drastically improved resource utilization and minimized operational costs associated with running legal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legal professionals to gather feedback and translated vague requirements into clear, achievable development tasks, ensuring timely delivery of features that meet the needs of over 3,000 legal institutions worldwide.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performance monitoring tools to analyze application efficiency, making data-backed recommendations for improvements, which significantly increased both application reliability and user satisfaction in the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machine learning models to enhance the functionality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Spellbook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data-driven review suggestions and leveraging cutting-edge AI technologies to add value to the legal service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sprint planning and retrospectives, utilizing agile methodologies to prioritize tasks aligned with customer needs and expectations and ensuring accountability in project delivery across distributed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troubleshooting and resolved operational issues in real-time, showcasing strong problem-solving skills and a proactive approach to addressing software challenges and improving service availability.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technical documentation and tutorials for new features, enhancing team knowledge and facilitating seamless onboarding for new engineers joining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Spellbook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user-focused development approach while embracing innovative technologies and best practices, ensuring continued improvement in product stability and development efficiency.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features on web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libraries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experience and drive engagement across various platforms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gather requirements and deliver high-quality features, translating vague ideas into functional prototypes for review and production-ready implementations.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participating in daily stand-ups and iterative sprint planning sessions to effectively manage project timelines and deliverables, while also focusing on continuous improvement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server-side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API endpoints for streamlined client communication and improving overall application performance for millions of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modern development tools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orchestration, enhancing deployment processes and ensuring high availability of cloud services and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code reviews and mentorship sessions among junior developers, promoting a culture of knowledge sharing and best coding practices throughout the engineering team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and services to extend application capabilities, enhancing functionality and user engagement through innovative solutions and collaborative development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analysis on existing applications, implementing enhancements and fixes to boost responsiveness, reliability, and maintainability, which contributed to overall user satisfaction and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 projects, working with data scientists to implement machine learning features that leverage user data for personalized experiences, enhancing engagement rates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comprehensive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application robustness and reliability, minimizing production issues and ensuring a quality user experience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incident management by diagnosing production issues, collaborating with cross-functional teams to quickly resolve outages and improve system resilience through proactive problem resolution.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community forums and tech talks, pushing knowledge sharing and representing industry best practices, contributing to a culture of learning and improvement within the development community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