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development, specializing in web and mobile applications. Proficient in modern software methodologies and technologies, including agile practices, cloud computing, and cross-platform development.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React, Angular, Vue.js, Node.js, Express,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Firebase, Docker, Kubernetes,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Firebase Firestore, SQLite, Redis, Elasticsearch, Snowflake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GitHub, Bamboo, CircleCI, Webpack, Figma, VS Code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across platforms by utilizing modern CSS frameworks and JavaScript libraries for dynamic content.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 cross-functional team to integrate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in application architecture, improving scalability and performance of deployed applications while reducing downtime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data transactions between client applications and back-end services in a secure manner.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user retrieval times and overall application responsiveness through efficient indexing strategies and query tuning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processes, orchestrating regular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meetings and sprint retrospectives to evaluate progress and incorporate team feedback into project planning and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applications, significantly enhancing the deployment cycle and achieving consistency across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Integrating third-party libraries and SDKs into existing applications, enhancing functionality with minimal disruptions. This included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synchronization and notifications.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with junior developers, fostering an environment of continuous learning and encouraging adherence to best coding practices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of front-end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asset delivery and loading times, enhancing overall user experience and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automated testing mechanisms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reliability and facilitating rapid iteration cycles while minimizing the introduction of bugs during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comprehensive documentation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Markdown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clear guidelines for API functionalities and architectural decisions that improved knowledge sharing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implemented CI/CD practices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CircleCI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streamlined the build process and automated deployment procedures, ensuring swift and reliable application rollouts.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 data analytics solution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analysis, enabling better decision-making and insights into user behaviors and preferences.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Crafted user interfaces adhering to WCAG standards and best practices for accessibility, ensuring inclusivity across all web application developments and contributing to broader user adoption.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payment gateways and security protocols within applications, ensuring compliance with industry regulations and enhancing transaction safety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large-scale distributed systems at Google, implementing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applications capable of handling millions of user requests efficiently while maintaining optimal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and trained junior engineers, imparting knowledge of best practices in software development, code optimization, and adherence to agile methodologies to foster team capability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API integration into internal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communication between various service components whilst ensuring modular service deployment across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development efforts in an agile team,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issue tracking and sprint planning which resulted in better transparency and alignment with project deadlines and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improved system performance metrics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tools, providing actionable insights to enhance application speed and reduce costs through resource optimizations.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of legacy systems to cloud-based architectures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the reliability of applications while streamlining deployment processes through automation.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data processing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flows and real-time processing capabilities across multiple applications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effective logging and monitoring mechanisms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observability of production systems and quickly identify issues when they arise.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refine application interfaces, ensuring design feasibility within existing frameworks and enhancing the overall look and feel of end-user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technical workshops to promote the adoption of new technologies, tools, and frameworks within the development team, fostering innovation and creative problem-solving.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Quickly resolved production issues through debugging and problem-solving skills, demonstrating resilience and adaptability under pressure while maintaining seamless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validation mechanisms in web forms to ensure data consistency and integrity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JQuery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enriching user interaction and minimizing backend errors.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