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excelling in the design and implementation of web and mobile applications. Proficient in C, C++, and established methodologies in software engineering, with strong collaboration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to ensure optimal performance and reliability across varying environments and platforms,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on development goals and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structure workflows effectively while continuously adapting to project demands and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deployment of applications onto cloud environments,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setting up continuous integration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reliable testing strategies,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code delivery and adherence to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configuration and monitored application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applying debugging skills for issue resolution in real-time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modularized and reusable components within the software architecture, adhering to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maintainability and scalability as the project evolves.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developing data structure solutions that optimized data access and manipulation, resulting in improved algorithm performance under diverse operational scenarios and data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measures throughout the software lifecycle to mitigate risks, conducting regular code reviews and updates to preserve data integrity and application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company standards, fostering a collaborative environment that encouraged knowledge sharing and professional growth through constructive feedback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legacy systems to modern programming standards through refactoring and the implementation of updated libraries and frameworks, ensuring compatibility and improved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product design discussions, contributing insights drawn from front-line experiences that enhance software capability and meet evolving customer needs with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refined existing codebases, improving maintainability while implementing new features that align with business objectives and user requirements with a focus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kept abreast of emerging technologies in software development that could provide competitive advantages, advocating for their adoption where beneficial and feasible within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application support post-deployment, ensuring continuity of service while addressing issues proactively while also focusing on user training and documentation for systems utilized.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and clarify requirements, creating a shared understanding of project goals that drove the successful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and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mastering the intricacies of both client-side and server-side programming to ensure a seamless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pair-programming sessions to foster a culture of quality and shared knowledge, enabling effective collaboration across diverse teams involved in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sprint planning and retrospectives while ensuring project deliverables met stakeholders' expectations within desired timeframes and resource limitations.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systems and processes, ensuring clarity and accessibility of important project information, facilitating onboarding of new team members and ongoing user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optimized application performance, using profiling tools to identify bottlenecks and incorporating best practices for efficiency and speed across all codebases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all software development projects to safeguard sensitive information, adhering to industry standards to comply with regulatory requirements and promote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for application deployment, utilizing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while managing resource usage effectively for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software solutions, translating user input into actionable improvements that could enhance functionality and user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team members on emerging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workshops and discussions that explored improvements to current practices and guided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careful selection of data management solutions, employing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fast, reliable access to crucial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responsiveness, significantly speeding up front-end development processes while ensuring adherence to UI/UX best practices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to facilitate communication between client and server-side applications, ensuring smooth data flow and backend service integration for comprehensive software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