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11 years of experience in software development, focusing on web and mobile applications. Skilled in a range of technologies and frameworks, with a commitment to delivering high-quality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PHP, Ruby,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 Boot, ASP.NET,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Swift, Kotlin, Xamarin, Ionic, Cordova, Objective-C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Management: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Oracle, Redis, Firebase,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AWS, Azure, Git, Terraform, Ansible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Mocha, Cypress, Jest, pytest, Postman, JUnit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a scalable web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users to interact seamlessly across platforms while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data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to create a mobile application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the user experience with a focus on performance and adaptability across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GitLab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streamlined deployment, enhancing software lifecycle management and improving collaboration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 feature-rich enterprise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applying industry best practices in software architecture and design patterns to ensure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UX/UI designers to translate requirements into technical specifications, focusing on delivering responsive and user-friendly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Tailwind 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cloud deployment and resource management, achieving scalability in application architecture and reducing operational costs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and maintained automated test suites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increasing test coverage and reliability of the codebase, resulting in fewer production bugs.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code reviews and knowledge-sharing sessions to foster teamwork and maintain code quality across multiple projects with an adaptable approach.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Monitored application performance and stability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Sentry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solutions for any emerging issues to ensure a flawless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data storage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efficient data retrieval and scalability for high-traffic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sprints, delivering features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project tracking, enhancing team productivity and timely delivery of project milestones.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a responsive dashboard for analytics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D3.js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real-time visualization of data impacting business decisions.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containerize applications, ensuring consistency across development and production environments while simplifying deployment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RESTful service integration in a microservices architecture, employing best practices in API design, leading to improved system interoperability.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incident response initiatives and optimizations, focusing on reducing system downtime and enhancing application reliability scores.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multiple full-stack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integration between front-end components and back-end APIs, fostering an enriched user interaction.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complex feature sets in a cloud-native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ASP.NET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application, incorporating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enhanced functionality and integrating third-party APIs for diverse data handling.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existing codebases through refactoring, applying design patterns like MVC and MVVM, ensuring logical separation of concerns and enhancing maintainability of software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on Agile methodologies, participating in daily stand-ups and sprint retrospectives, while contributing to project planning and implementation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relational databases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indexing for performance improvements and ensuring data integrity through the creation of stored procedures and triggers.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Involved in user testing sessions, gathering feedback, and iteratively improving product features based on user experiences and behavior analytics.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modern JavaScript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front-end functionality and responsive design, improving user engagement metrics substantially.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DevOps initiatives by automating deployment processes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increasing deployment frequency and reliability across development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monitoring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application performance tracking and alerting, ensuring optimal operational effectiveness and user satisfaction over product life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collaboration with cross-functional teams to deliver high-quality products, actively participating in all stages of the software development lifecycle from requirements gathering to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RESTful web services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the ease of data access for front-end applications and ensuring best practices in securing endpoints.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coding best practices and the use of new tools, enhancing the team's capability and facilitating continuous knowledge transfer.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