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experience specializing in developing web and mobile applications. Proficient in latest technologies and frameworks, focusing on delivering scalable and efficient solutions. Adept at collaborating with cross-functional teams to drive project success and ensuring high-quality code standards.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Development:</w:t>
      </w:r>
      <w:r w:rsidRPr="00F756B4">
        <w:rPr>
          <w:rFonts w:ascii="Roboto Light" w:eastAsia="Roboto Light" w:hAnsi="Roboto Light" w:cs="Roboto Light"/>
          <w:color w:val="000000" w:themeColor="text1"/>
          <w:sz w:val="20"/>
          <w:szCs w:val="20"/>
        </w:rPr>
        <w:t xml:space="preserve"> React, Angular, Vue.js, Django, Node.js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Swift, Kotlin, Flutter, React Native, Xamarin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Oracle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CI/CD:</w:t>
      </w:r>
      <w:r w:rsidRPr="00F756B4">
        <w:rPr>
          <w:rFonts w:ascii="Roboto Light" w:eastAsia="Roboto Light" w:hAnsi="Roboto Light" w:cs="Roboto Light"/>
          <w:color w:val="000000" w:themeColor="text1"/>
          <w:sz w:val="20"/>
          <w:szCs w:val="20"/>
        </w:rPr>
        <w:t xml:space="preserve"> Docker, Kubernetes, Git, Jenkins, AWS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responsive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user experience and effective UI/UX principles to enhance user satisfaction across multiple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gather requirements and deliver software solutions that meet and exceed client expectations through agile methodologies and user-centered design.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RESTful APIs and microservices architecture in applications to enable reliable data exchange while maintaining performance and security best practices throughout development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automated testing and deployment processes that significantly reduced release times and enhanced collaboration within development teams.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by analyzing and refactoring existing codebases, leading to improved response times and reduced server load, contributing to overall application efficiency and scalability.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mentored junior developers on best practices in software development and coding standards, fostering a culture of continuous improvement and knowledge sharing.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cloud services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build scalable applications and manage infrastructure efficiently, introducing robust solutions to enhance application performance and availability.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all phases of the software development lifecycle, from design through deployment and maintenance, applying best practices to deliver high-quality software that aligns with business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Researched and integrated cutting-edge technologies and tools to enhance software functionality and performance, ensuring the products remained competitive and met evolving market demands.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sprint planning and retrospective meetings, providing insights and suggestions that improved team productivity and overall project workflow.</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documentation for software applications and system architectures, ensuring clarity and accessibility for future maintenance and updates, aligning with best industry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Trained new hires on company's development practices and tools, ensuring a smooth onboarding process and enhancing team efficiency through effective knowledge transfer.</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closely with QA teams to ensure that all applications passed rigorous testing protocols, identifying bugs and implementing fixes promptly to maintain high-quality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open-source projects and community discussions to stay updated on industry trends and technologies, enhancing personal skills while promoting the brand's reputation through active engagement.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project timelines by prioritizing tasks, managing deadlines effectively, and adjusting workflows as necessary to meet project milestones while maintaining a focus on quality deliverables.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scalable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modularity and maintainability while embracing responsive design principles and cross-browser compatibility to improve user engagement experiences.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owners to translate business requirements into technical specifications, utilizing agile methodologies to streamline development processes and efficiently communicate project updates to stakeholders.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Streamlined application data handling processes by implementing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 APIs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robust and secure communications between front-end interfaces and back-end services while maintaining optimal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Adopted cloud infrastructure solutions, particularly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implement disaster recovery and data backup strategies that enhanced application resilience and availability for end-users across different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user-friendly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emphasizing performance optimization, engaging UI/UX design, and robust testing practices to exceed customer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unit and integration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actively identifying and resolving bugs to ensure optimal application performance and meet stringent quality assurance requirements.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workshops on modern web technologies and best practices within the development team, enhancing collective knowledge and promoting a culture of innovation and continuous learning among team members.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design sprints to brainstorm and prototype new features, delivering high-quality code efficiently while accommodating changes based on user feedback and market trends.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customization features based on user needs, leveraging feedback and analytics data to refine product offerings and enhance user satisfaction ratings over time.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collaboratively with UX/UI designers to translate wireframes into functional applications, prioritizing user experience and interface efficiency, ensuring products are both appealing and functional.</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secure coding practices and compliance with industry standards to protect user data and enhance overall application security, driving confidence among users in handling sensitive information.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Promoted the use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specific projects, facilitating efficient data queries and communications between clients and servers to streamline application interactions and data management operations.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