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Proven expertise in JavaScript, React, Node.js, and SQL. Adept at collaborating with cross-functional teams to deliver high-quality solutions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C++, Ruby, TypeScript,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JUnit, Postman, Cypress, RSpec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UI, optimizing front-end performance, and implementing best practices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build applications using agile methodologies, actively participating in sprint planning and retrospectives to ensure project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backend functionalities and improve efficiency in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knowledge sharing and continuous improvement while promoting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ensuring smooth collaboration and seamless integration of code changes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design scalable solutions across multiple platforms, emphasizing adaptability and solutions that meet both functionality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applications using modern tools, continuously improving application resilience and providing users with a stable product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features before deployment, significantly lowering the number of bugs reported post-release by enhancing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 for application deployment, configuring services like EC2 and S3 to ensure high availability and reliability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the analysis of user feedback to guide projects toward better customer satisfaction, incorporating usability testing and focusing on improving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storage solutions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efficient database structures, establishing relationships, and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system architectures and collaborated on projects aimed at enhancing user experience, ensuring all steps aligned with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improve solution efficiency, always aiming to stay ahead of industry trends and seeking innovative methods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rollout of CI/CD pipelines, enabling faster deployment cycles and more frequent releases while maintaining a high level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initiatives to assist future development efforts, ensuring clear understanding and continuation of knowledge across various project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increase in user engagement through enhanced performance and rigorous attention to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concepts into functional web pages, ensuring that design intent was effectively captured and delivered using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server-side applications, enhancing user interaction through dynamic and responsive features integrated with RESTful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optimized queries to improve data access speeds, facilitate data storage, and maintain data integrity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meetings, sharing insights and constructive feedback to ensure continual learning and application improvement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overall code quality and reducing regression errors found during user acceptance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agile methodologies within the team, emphasizing a focus on iterative development, communication, and flexibility to meet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that improved application modularity, allowing for easier updates and management of deployed services while ensuring service interactions were seamless.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through logging and instrumentation,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team members by creating detailed guides and documentation based on personal experiences and project specifications, promoting a knowledge-sharing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solutions for optimizing the deployment of applications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specifically focusing on using containers and serverless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reduce release cycles, automate testing, and improve feedback loops across various applications, ensuring a more efficient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