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full-stack web and mobile applications. Proficient in developing scalable software solutions utilizing modern frameworks and agile methodologies. Proven ability to collaborate with cross-functional teams to deliver user-centric software. Strong foundation in emerging technologies and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OracleDB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Terraform, Git,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Jest, Selenium,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for diverse client needs,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user experience while optimizing performance in line with modern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ensuring seamless integration with backend services for data retrieval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security through effective coding practices,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user authentication and authorization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microservices architecture, improving application scalability and maintainability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automated testing and deployment processes that drastically reduced release times and improved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employed test-driven development (TDD), fostering a culture of quality and knowledge-sharing among team members, enhancing overall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agile ceremonies, contributing to sprint planning and retrospectives, improving team collaboration and project efficiency while keeping stakeholders informed of progress and roadblocks.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for cloud solutions, deploying applications in a highly available and scalable environment that facilitated high user traffic and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standards and best practices in software development, creating a knowledge-rich environment that nurtured skill advancement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bottlenecks, implementing enhancements that improved application load times and overall efficiency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A/B testing frameworks that informed design choices based on user interaction data, refining product features based on actual user feedback and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through the integration of interactive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creating dynamic experiences in real-time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systems, ensuring technical specifications were accessible for future development phases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mockups into functional interfaces, emphasizing accessibility and usability for diverse end-users and optimizing for mobile devices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integrated new technologies and frameworks, keeping pace with industry trends to ensure the team remained competitive and innovative.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 solid understanding of front-end and back-end integration techniques for robust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microservices architecture to improve application connectivity and service decomposition, leading to improved response times and enhancing system performance in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implementation of automation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dramatic increase in test coverage and reducing the frequency of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performance of web applications and reducing database load under heavy user 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teams to establish clear project goals and deliverables, fostering communication between all stakeholders to align development efforts with customer needs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establishment of coding standards and best practices for new project initiatives, ensuring all team members were on the same page to maintain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deployment processes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managing the cloud infrastructure while ensuring high accessibility and operational efficiency for user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in designing and optimizing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increasing application responsiveness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reviews, showcasing solutions to stakeholders and gathering feedback for iterative development, demonstrating an ability to pivot and adapt based on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discussions on potential tech upgrades, providing suggestions based on latest releases and emerging trends within the software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effectively within team settings, participating in daily standups and retrospectives to refine workflows and address challenges collaboratively.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and debugging of production systems to quickly resolve issues, ensuring minimal disruption to users and maintaining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