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TypeScript, NodeJS, Express, and MySQL with strong problem-solving skills. Adept in collaborative team environments with a focus on enhancing operational efficiencies and client satisfaction through technology innovations.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Express,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Logstash, Kibana,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solutions for synchronization and load issues of distributed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reduced latency for end-users navigating international shipping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specialists to optimize relational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efficiency in data processing tasks resulting in improved client satisfaction with fast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scheduled data processing tasks using internal Routines frameworks while ensuring seamless integration with cloud-based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improved data handling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generated log data effectively, optimizing troubleshooting processes, enhancing system reliability, and providing detailed metrics to stakeholders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efforts by maintaining transparent communication and effective collaboration strategies to address client pain points and enhance end-user experience with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existing code styles and practices while actively participating in code reviews, ensuring product quality through meticulous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enriched the knowledge base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up-to-date technical articles and system documentation, facilitating knowledge sharing within the team to ensure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collaborative projects, improving team workflow and code versioning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user-oriented applications, leveraging expertise in frontend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interface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on solutions provided, translating customer needs into actionable development tasks, ensuring solutions align with overall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streamline development processes by incorporating automated testing frameworks, significantly improving release cycles and code stability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performed system optimizations and code refactoring in existing applications, leading to improved application response times and overall performance metrics for the team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roadmap planning sessions focusing on project alignments with business objectives, aligning technical feasibility with desired product outcomes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issue triaging and debugging in tech stacks,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resilience under heightened load conditions and ensuring stable service delivery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 for cloud-based applications ensuring team members are aligned with modern DevOps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cloud scalability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enhancing the user experience for millions of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unit testing frameworks for critical features, enhancing code coverage and reducing bugs in live environments while ensuring that all releases adhere to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times for third-party services and improving overall platform interoperability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asynchronous programming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data retrieval and improved user interfaces for extensive applications utilized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system performance reviews and audits,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logging and analysis to effectively pinpoint areas of enhancement and optimize service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teams, actively participating in scrum meetings and sprint planning sessions to ensure alignment on project goals and deliverables across the engineering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leveraging modern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ensuring visually appealing, responsive designs usable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technical documentation and onboarding materials for new technologies to support knowledge transfer initiatives and improve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initiatives from legacy systems to microservices architecture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optimizing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transitions to cloud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cost reduction strategies and long-term scalability of solutions, achieving high-level satisfaction from client-facing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translate business requirements into tech specifications, ensuring technical feasibility and project alignment with corporate strategy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 sessions across engineering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collaborative development practices to enhance product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