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Data Engineering, REST/gRPC APIs, and cloud platforms including AWS, GCP, and Azure. Expert in implementing big data technologies and enhancing system efficiency through collaboration and adaptability.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C#, Java, SQL, Go,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Django, Flask, Node.js, React, Angular, Spark,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Redshift, BigQuery, Snowflake, Amazon S3, Kafka, DynamoDB, Clickhouse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EMR, Glue, Kinesis, Athena,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Jenkins, Terraform, Trino, Visual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system architecture and integration with various data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ensuring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supported real-time analytics and reporting in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features across internal tooling, allowing for seamless integrations and optimizing workflow for more than ten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transformation times and ensuring quality through automated testing practices in data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complex data queries and optimized database performance, facilitating timely data retrieval for analytical projects and report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troubleshooted issues in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and performance through proactive incident response strategies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and conducted code reviews to maintain high standards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compliance, promoting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sprint planning and issue tracking, enhancing team collaboration and accountability in achieving project milestones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efficient and scalable data warehouses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swift access to historical data and improving decision-making capabilities based 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ensured compliance with best practices across cloud environments, safeguarding sensitive data and maintaining integrity in system architectures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integrations with third-party APIs to enhance product functionality and maintain interoperability, fostering innovation through strategic data partnerships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helping to foster skill development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contributing to the team's collective knowledge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product management discussions, translating business requirements into technical solutions that align with industry trends and user needs, ensuring relevancy and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enhance operational efficiencies and minimize disruption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system testing and quality assurance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reliable and robust software to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power web applications and support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data processing and improved analytics capabilities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advanced algorithms for data processing,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flow processes, demonstrating a strong proficiency in handling big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and maintaining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ensuring smooth deployments in dynamic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data solutions using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scalability and maintaining data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by conducting code reviews and pair programming sessions to enhance product features and improve code maintainability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agile transformation initiatives within teams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optimizing project management, and improving team dynamics and performance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 to protect sensitive user data, ensuring compliance with data protection regulations while maintaining system integrity and user trust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 and reduce manual workflows, significantly enhancing team efficiency and reducing the likelihood of errors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database performance tuning efforts,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and indexing strategies to enhance query response times, vital for real-time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construction of large-scale distributed systems, utilizing cloud-native principles to enhance resource efficiency and reduce costs in application hosting.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engineers on coding standards and best practices for developing scalable applications, emphasizing the importance of code quality and documentation for long-term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