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web and mobile application development. Proven expertise in a myriad of technologies including JavaScript, Python, React, and cloud solutions, creating robust and scalable systems. Adept at collaborating with cross-functional teams to deliver high-quality software solutions and improve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GitLab CI, Jenkins,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 Code, JIRA, Slack, Postman, Figma,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state management and ensuring a seamless user interface experience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implement user stories and requirements, ensuring features were developed in line with client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to maintain high code quality,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 for both team and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improving user engagement through real-time data access and dynamic features, thereby raising the application value proposition.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application integrity, ensuring a bug-free release of products to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developers to nurture skill enhancement and best practice sharing, promoting a culture of continuous improvement and adaptability in tackling new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and reducing release times, increasing responsiveness to client needs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develop and execute test plans, ensuring new features met quality assurance criteria before deployment and significantly reducing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web services and microservices architectures that enhanced system modularity, enabling teams to manage, deploy, and scale application components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testing, and team collaboration, thereby fostering a collaborative and learning-focused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providing constructive feedback on the development process, fostering teamwork, and enhancing overall project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 in client-server interactions, reducing over-fetching of data, thereby improving the application's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software development, managing user authentication and authorization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 secure user environment and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for software development projects, focusing on delivering comprehensive solutions that integrate with existing platforms and services, enhancing overall business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team, consistently improving workflows and delivery timelines, ensuring alignment with the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highly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the limits of application performance while adhering to scalable architecture principles and microservice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mobile experiences that drive engagement and user satisfaction within target demographics and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improvement initiatives by analyzing user feedback and implementing changes to enhance overall functionality and engagement within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technical solutions that aligned business needs with technology capabilities, resulting in improved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deployment scripts into existing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smoother deployments and reducing downtime during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microservices effectively, ensuring seamless deployment and scaling processes, which fostered development agility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Agile Scrum ceremonies, contributing to sprint planning, daily stand-ups, and retrospective meetings to enhance teamwork and project execution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software testing phases using automated testing frameworks to ensure functionality, performance, reliability, and security of application features in a continuous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real-time data processing solutions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responsiveness and user experience during peak usage periods and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system architecture insights to stakeholders, helping to inform technology decisions regarding enhancements and new features, ultimately guiding successful product adaptations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threat modeling and code analysis to address and mitigate security vulnerabilities in applications, enhancing security compliance and protecting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pursued skill development through continuous education, attending workshops and conferences related to the latest technologies in development and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