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Driven Software Engineer with over 11 years of experience specializing in web and mobile application development. Proficient in critical programming languages and frameworks, keen on delivering user-centered design and solid functionality.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TypeScript, C#,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Spring Boot, Django, Node.js,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Oracle DB, Redis, SQLite, Microsoft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GitHub Actions, Terraform, AWS, Azure DevOps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JUnit, Postman, Cypress, Mockito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&amp; Methodologies: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Scrum, Kanban, Agile, Extreme Programming, Lean Software Development, DevOps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performance and user engagement while adhering to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coding standards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deliver a mobile application that harnessed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the customer experience and receiving positive feedback from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Devised a robust REST API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streamlined data integration for various platforms, promoting efficient data handling and improving API documentation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continuous integration and delivery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deployment times significantly and enhancing development workflow and product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maintained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repositories, advocating for best practices and quality standards, which led to the reduction of bugs and enhanced overall team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understanding and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modern frameworks, bolstering their skills and improving team productivity through shared knowledge.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 queries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 and ensuring efficient database operations, which directly impacted application speed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security measures in applications, utilizing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authentication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authorization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a culture of security-first development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sprints to conceptualize new features based on user feedback and industry trends, continuously iterating on designs for improved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Innovated project management approaches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task tracking and organizing project milestones, fostering better accountability among team members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extensive documentation for both end-users and developers, ensuring smooth transitions and onboarding processes that facilitated product understandability and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developed full-stack applications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on the front end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on the back end, enhancing user interaction through responsive design and modern UI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usability studies to gather insights into user preferences, leading to enhancements in application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boosting user satisfaction and interaction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development processes by implementing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rapid deployment cycles and minimizing integration issues, greatly benefiting project timelines and resource allocation.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Formulated testing strategies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high-quality deliverables by maintaining rigorous test coverage and promoting best practices in software development lifecycles.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product scalability through the design of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managed container orchestration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supporting system resilience and flexibility.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API development efforts, ensuring modularity and reusability, integrating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testing and documentation to improve collaboration across teams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define project requirements and scope, translating business needs into technical specifications efficiently and collaboratively, aligning project goals with end-user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agile development teams, participating in daily stand-ups, sprint planning, and retrospectives, promoting transparency within the team and fostering an inclusive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