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Software Engineer with over 11 years of expertise in web and mobile application development. Dedicated to delivering solutions that support climate initiatives. Proficient in Python and possesses strong skills in developing data pipelines, emphasizing cross-functional collaboration with Transmission Planning Engineers.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SQL, Go,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Django, Flask, React, Node.js, Pandas, NumPy, FastAPI, TensorFlow</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Tools &amp; Technologies:</w:t>
      </w:r>
      <w:r w:rsidRPr="009C6822">
        <w:rPr>
          <w:rFonts w:ascii="Roboto Light" w:eastAsia="Roboto Light" w:hAnsi="Roboto Light" w:cs="Roboto Light"/>
          <w:sz w:val="20"/>
          <w:szCs w:val="20"/>
        </w:rPr>
        <w:t xml:space="preserve"> Apache Airflow, PostgreSQL, MySQL, MongoDB, Snowflake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 &amp; DevOps:</w:t>
      </w:r>
      <w:r w:rsidRPr="009C6822">
        <w:rPr>
          <w:rFonts w:ascii="Roboto Light" w:eastAsia="Roboto Light" w:hAnsi="Roboto Light" w:cs="Roboto Light"/>
          <w:sz w:val="20"/>
          <w:szCs w:val="20"/>
        </w:rPr>
        <w:t xml:space="preserve"> AWS, Docker, Kubernetes, Terraform, CI/CD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Version Control &amp; Collaboration:</w:t>
      </w:r>
      <w:r w:rsidRPr="009C6822">
        <w:rPr>
          <w:rFonts w:ascii="Roboto Light" w:eastAsia="Roboto Light" w:hAnsi="Roboto Light" w:cs="Roboto Light"/>
          <w:sz w:val="20"/>
          <w:szCs w:val="20"/>
        </w:rPr>
        <w:t xml:space="preserve"> Git, GitHub, Bitbucket, JIRA, Slack</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Transmission Planning Engineers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design and implement software solutions that facilitate the interconnection of renewable energy systems to the electrical grid.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 pipelines for automating key processes in the grid interconnection procedures, which improved efficiency and reduced time to deployment.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feature rollout for new regions, ensuring alignment with the evolving regulatory and technical requirements for interconnection, demonstrating adaptability in a fast-paced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cross-functional teams to translate complex technical requirements into actionable software components, enhancing the development of data-driven products for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mentorship to junior engineers, fostering a culture of collaboration and continuous learning while sharing best practices in software development and problem-solving approaches.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unit and integration testing frameworks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ensuring high-quality deliverables and adherence to industry coding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code reviews and advocated for clean, maintainable code practices among development teams to enhance software quality and team cohesion.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and optimized existing software systems, identifying key areas for improvement and leveraging feedback from users to drive product enhancements.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ceremonies, actively contributing to sprint planning and retrospectives to help shape team processes and improve project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frontend functionalities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as needed, balancing responsibilities across the stack while ensuring user-friendly designs in software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cloud services, particularly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hosting applications and ensuring scalability, reliability, and performance of software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Adapted to shifting priorities in a dynamic startup environment, effectively managing multiple projects and maintaining focus on strategic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software architecture and design decisions, creating comprehensive user and API documentation to support internal teams and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research on industry trends related to renewable energy and grid technologies to inform product development and strategy.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and meetings with stakeholders to gather feedback and validate direction on software projects and initiatives.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enhanced user engagement and improved delivery of information to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Together with cross-functional teams, drove the development of mobile applications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user experiences in renewable energy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introduction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positively impacting team productivity and responsiveness to changes in customer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product management to establish clear software development goals based on user stories and project scope, ensuring timely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performance optimization techniques for front-end applications, yielding faster load times and improved performance metrics for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and collaborative development, enabling better tracking of code changes and enhancing project management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continuous learning by attending conferences focused on renewable energy and software development, applying newfound knowledge to continuous improvement initiatives.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comprehensive documentation of development processes, ensuring alignment with industry standards and best practices in software engineering.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communication among team members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Slack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enhanced collaboration and project transparency across different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APIs for data reporting and visualization, facilitating user access to real-time grid data that improved decision-making processes for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and guided junior software engineers, helping them develop technical skills in modern programming languages and software practices, advancing their career growth.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strategic planning sessions for product feature enhancements, contributing insights from customer feedback and technical assessments.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