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Results-driven software engineer with 11 years of expertise in designing, developing, and maintaining web and mobile applications. Proficient in using modern JavaScript frameworks and tools. Demonstrated ability to solve complex problems and deliver high-quality software, collaborating effectively in Agile environments.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Ruby, Java, TypeScript, C#, Go, Swift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Vue.js, Node.js, Express.js, Django, Flask, Ruby on Rails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PostgreSQL, MySQL, MongoDB, Redis, SQLite, Elasticsearch,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Tools:</w:t>
      </w:r>
      <w:r w:rsidRPr="00F756B4">
        <w:rPr>
          <w:rFonts w:ascii="Roboto Light" w:eastAsia="Roboto Light" w:hAnsi="Roboto Light" w:cs="Roboto Light"/>
          <w:color w:val="000000" w:themeColor="text1"/>
          <w:sz w:val="20"/>
          <w:szCs w:val="20"/>
        </w:rPr>
        <w:t xml:space="preserve"> Docker, Kubernetes, Jenkins, AWS, Azure, Git, Terraform, CI/CD</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Quality Assurance:</w:t>
      </w:r>
      <w:r w:rsidRPr="00F756B4">
        <w:rPr>
          <w:rFonts w:ascii="Roboto Light" w:eastAsia="Roboto Light" w:hAnsi="Roboto Light" w:cs="Roboto Light"/>
          <w:color w:val="000000" w:themeColor="text1"/>
          <w:sz w:val="20"/>
          <w:szCs w:val="20"/>
        </w:rPr>
        <w:t xml:space="preserve"> Jest, Mocha, Selenium, Cypress, Jasmine, Postman, JUnit, RSpec</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development and implementation of a large-scale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application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responsive UI design and rich user experience across platforms, which improved customer engagement significantly.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in an Agile environment to define and implement best practices for code quality and testing, enhancing the overall robustness of our product offerings.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optimized RESTful APIs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providing efficient data exchange and integration with third-party services to streamline application workflows.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containerization and orchestration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improve the deployment and scaling processes of applications, leading to increased reliability and faster delivery cycles.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system performance tuning and monitoring, using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New Relic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Datadog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proactively identify and resolve bottlenecks, resulting in improved application performance.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on best practices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TypeScript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contemporary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fostering a culture of continuous learning and improvement within the development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actively in code reviews, providing constructive feedback to peers while also embracing input from others to ensure high-quality code delivery aligned with team objectives.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automated testing frameworks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increased testing coverage and decreased the defect rate in production deployments of our software products.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comprehensive documentation of APIs, application architecture, and key development processes, contributing to improved onboarding for new team members and facilitating smoother project transitions.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client interactions to gather requirements and promptly address concerns, ensuring successful project delivery and enhancing client satisfaction through effective communication and problem-solving skills.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Cloud 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S3 for file storage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functions to create a seamless serverless architecture, enhancing scalability and reducing operational overhead.</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used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version control, managing code repositories efficiently and participating in collaborative efforts for source code management across multiple developers and projects.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Explored and implemented emerging technologies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Serverless Framework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positioning the team at the forefront of the industry trends and techniques.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knowledge-sharing sessions and workshops to disseminate updated technological insights and development methodologies, strengthening the skill set of the development organization.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Regularly analyzed user feedback and application performance metrics to inform future development strategies, ensuring the product continuously adapts to user needs and market demands.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extensive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implementing microservice architectures that allowed for independent scaling and easy deployment, aligning with industry standards for high availability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Partnered with product managers to define application features and requirements for various projects, using Agile methodologies to ensure features were delivered on time and met stakeholder expectations.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performance and user experience by implementing state-of-the-art caching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to improved load times and server resource utilization in our services.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unit and integration tests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Mockito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significantly lowering the number of defects and assuring quality in code changes across the software lifecycle.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Continuous Integration/Continuous Deployment (CI/CD) pipelines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automating testing and deployment processes, which boosted team productivity and consistency in software releases.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Drove architecture discussions, providing insights based on experience with high-traffic applications and the integration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Apache Kafka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real-time data processing capabilities within services.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Streamlined the onboarding process for new hires by creating comprehensive technical documentation and tutorials for internal tools and frameworks used within the development environment.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complex SQL queries for data analysis and reporting requirements, improving the decision-making capabilities and operational insights of the organization.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Firebase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real-time updates and user authentication in mobile applications, enhancing user engagement and delivering a robust mobile experience to our client base.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Agile/Scrum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to prioritize feature development based on customer feedback and performance metrics, ensuring the technology stack aligned with users' needs while maximizing development efficiency.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performance evaluations and code quality assessments using industry benchmarks, providing insights for continuous improvement within the development team.</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UI/UX designers to implement responsive designs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Bootstrap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CSS3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cross-device compatibility and accessibility for end-users.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