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React, Node.js, and AWS, with strong skills in Agile methodologies and collaborative team work. Adept at leveraging emerging technologies to solve complex problems and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Redux, Angular,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Selenium, Travis CI,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of the applications across various devices and viewport sizes.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adopt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project workflows and improved software delivery timelines through effective communication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them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front-end operations, enhancing user experience through efficient data retrieval and manipulation.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and management, integrating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computing resources, enhancing application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automated testing and deployment processes, leading to a faster release cycle and minimized production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on best practices in coding and design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process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reducing bugs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bridging web and mobile development platforms, and expanding the reach of applications to users on iOS and Android devices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emerging trends in web development, such as serverless architectures and microservices, and proposed innovative solutions to optimize application scalability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logging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Logstash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application performance and troubleshoot issues proactively, minimizing downtime and ensuring seamless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ensuring alignment towards project goals while effectively contributing to team dynamics with a focus on collaboration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UX/UI teams to implement designs and enhance user experience using wireframes and prototypes, ensuring customer-centric applications that maintained aesthetic appeal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user manuals for applications, providing clear guidance on system functionalities and enhancing understanding for both users and future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gather and refine application requirements, translating them into technical specifications teams could implement effectively, driving projects forward through meticulous planning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strategy for legacy systems to modern architecture frameworks, improving system performance and aligning with current technological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functionality and efficiency through modern web practices and technologies across several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real-time data processing and storage, leading to improved data accessibility and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effective communication and iterative improvements to enhance project delivery efficiency through scrum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integration of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back-end services built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and real-time updates to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processes, significantly reducing deployment times and ensuring robust version control of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gather feedback and requirements for application features, translating user needs into actionable development plans, ensuring project alignment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security best practices in application design, securing data and ensuring compliance with industry standards through thorough code reviews and vulnerability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conducted pair programming sessions with junior engineers, fostering a collaborative environment while emphasizing coding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reliability through comprehensive test coverage and early detection of bugs in functionalities, ensuring consistent performance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to produce optimized UI/UX solutions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cohesive and user-friendly layout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specifications and design documents for new functionality, maintaining updated documentation practices that reflected current system capabilities and supported future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analysis and troubleshooting for web applications maintaining system integrity and performance, leveraging analytical skills to derive insights from system metrics.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