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 focusing on web and mobile applications; advanced proficiency in JavaScript, React, Node.js, and AWS; adept in collaborative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Typescript,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Ruby on Rails,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Docker, Kubernetes, Heroku, Firebase,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Cassandra, SQLite, Elasticsearch, Microsoft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Development Environments: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Jira, Docker, Visual Studio Code, Eclipse, IntelliJ IDEA, Figma,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dynamic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engagement through interactive web applications by efficiently managing application state.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implement microservices architecture focusing on deploying services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modularity and scalability of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seamless data communication between frontend elements and backend databases while adhering to best practices for security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maintain code quality and ensure adherence to industry standards, significantly improving overall project timelines and team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 processes for faster and reliable release cycles, significantly minimizing potential downtime during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Assessed and improved application performance using profiling tools, optimizing response times and enhancing user satisfaction across various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OAuth and JWT for secure authentication processes in web applications, ensuring data protection and user trust through secure access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pair programming, enhancing team collaboration and knowledge sharing while promoting a culture of continuous learning and improvement in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managing unstructured data, enhancing data retrieval processes for dynamic applications and improving loading times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processes including sprint planning, daily stand-ups, and retrospectives, fostering a collaborative and transparent team environment to drive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responsive mobile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optimization across multiple platforms, including both Android and iOS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interactive dashboards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D3.js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 visualization, enabling stakeholders to derive insights and make data-driven decisions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best practices in writing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software reliability and reducing bug incidences pre-deployment.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user testing sessions to gather feedback and iteratively improve application features, resulting in higher user satisfaction and enhanced product usage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designers and product managers to translate wireframes and use cases into functional features, leveraging strong communication skills for enhanced project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Framework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robust server-side logic while improving application scalability and maintainability, which reduced downtime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testing and integration testing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higher software reliability and improved feature rollout processes with fewer post-update issues.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project timelines and deliverables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transparency and accountability while aligning project goals with business objectives to ensure stakeholder satisfaction throughout development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migration projects from monolithic architecture to microservices, enhancing system reliability and maintainability while integrating with cloud services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Effectively communicated project progress and challenges with stakeholders through regular status reports, ensuring alignment on project objectives and prompt decision-making when needed.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Promoted a positive team culture by encouraging knowledge sharing sessions, resulting in a more collaborative learning environment that benefitted both junior and senior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enhance team dynamics and product delivery, adapting project plans as necessary to accommodate changes in client requirements or technology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peer review processes, providing constructive feedback to team members which facilitated skill development and improved overall code quality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technical documentation for new features and system capabilities, ensuring comprehensive understanding and seamless transfer of knowledge within the development team and beyond.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regular assessments of system performance and security vulnerabilities, implementing appropriate measures to ensure compliance with industry standards and best practices as well.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new features in existing systems based on client feedback, enhancing adaptability and customer satisfaction through continuous iteration and improvement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engineers to optimize database interactions, improving query performance and reducing response times during peak usage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