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Proficient in modern programming languages and Agile methodologies, with a proven ability to enhance product functionality and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Elixir, Rust, Go, JavaScript, COBOL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React, Node.js, Express.js,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Mockito, Cypress, JUnit5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XP, TDD, Continuous Delivery,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small cross-functional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enhancing production application development for diverse clients, while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business-critical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and evolved Agile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resilient coding culture that drove project success and fostered team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discovery initiatives focused on modernizing legacy mainframe systems, specifically during the transition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more contemporary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Onboarded new team members on Agile practices and collaborative tools, leveraging my experience to enhance team dynamics and knowledge sharing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maintaining system stability during on-call rotations, where I actively addressed and resolved production issues with a commitment to minimizing downtime and maintaining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talks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share insights about emerging technologies and Agile practices, promoting a culture of continuous learning and adaptability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effectively and facilitate collaboration among team members during the software development lifecycle, ensuring a smooth workflow and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and testing environments, which streamlined our development process and ensured consistency across various stages of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continuous improvement of our CI/CD pipeline,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deployment speed and reduce time spent on manual processes and error fixing.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optimize software solutions, ensuring our approaches remained competitive and aligned with market trends and customer expectations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discussions with product managers and designers to align technical solutions with user needs and vision, ensuring that developable features directly contributed to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cloud providers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improved scalability and performance while reducing operational overhead and increasing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coding standards and promote best practices across teams, helping to foster an environment of accountability and shared growth in engineering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identifying areas for improvement within team processes, applying both qualitative feedback and analytical approaches to encourage ongoing evolution and efficiency in our Agile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technology adoption within teams, including the introduction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user experience and streamlined back-end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across various projects at Google, where I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extensively, contributing to the development of scalable web applications that significantly improved user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principles of Agile,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software projects effectively, ensuring timely delivery without compromising quality across diverse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 infrastructure projects, leveraging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provisioning, which streamlined resource management and enhanced system reliability on live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and back-end services while optimizing performance and keeping resource usage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foster best practices within the engineering team, utilizing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overall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troubleshooting and debugging efforts during major application updates,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with colleagues, enhancing my coding proficiency and knowledge while fostering a culture of cooperation and knowledge sharing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aimed at maximizing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stakeholders, focusing on the importance of cross-functional teamwork in developing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dependencies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organized team environments that facilitated continuous integration and deployment without disruptions to workflows or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efficient software design and architecture principles to improve application performance, which fostered innovation while continuously aligning projects with organizational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usage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certain applications, conducting research on its benefits and applications in modern software environments for performance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healthy engineering culture through engagement in tech talks and mentoring, encouraging junior engineers to enhance their skills and capabilities to contribute effectively to the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