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11 years of experience in developing dynamic web and mobile applications, leveraging skills in JavaScript, React, and Node.js. Proven ability to collaborate effectively within teams, adapt to shifting priorities, and utilize agile methodologies. Committed to creating robust, scalable solutions that drive business objectives and improve the user experience.</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Go,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Angular, Vue.js, Express.js, Django, Spring, Ruby on Rails,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SQLite,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Tools:</w:t>
      </w:r>
      <w:r w:rsidRPr="00F756B4">
        <w:rPr>
          <w:rFonts w:ascii="Roboto Light" w:eastAsia="Roboto Light" w:hAnsi="Roboto Light" w:cs="Roboto Light"/>
          <w:color w:val="000000" w:themeColor="text1"/>
          <w:sz w:val="20"/>
          <w:szCs w:val="20"/>
        </w:rPr>
        <w:t xml:space="preserve"> Docker, Kubernetes, Jenkins, Git, AWS, Azure,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Frameworks:</w:t>
      </w:r>
      <w:r w:rsidRPr="00F756B4">
        <w:rPr>
          <w:rFonts w:ascii="Roboto Light" w:eastAsia="Roboto Light" w:hAnsi="Roboto Light" w:cs="Roboto Light"/>
          <w:color w:val="000000" w:themeColor="text1"/>
          <w:sz w:val="20"/>
          <w:szCs w:val="20"/>
        </w:rPr>
        <w:t xml:space="preserve"> Jest, Mocha, Chai, Cypress, Selenium, JUnit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Visual Studio Code, Eclipse, IntelliJ IDEA, Postman, Figma, JIRA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design and implementation of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an optimal and responsive user experience while integrating RESTful APIs for data management.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microservices architecture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application performance and deployment efficiency while facilitating collaboration among development and operations teams.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gather requirements, create user stories, and establish acceptance criteria, ultimately delivering high-quality software solutions within defined timelines.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participating in daily stand-ups and retrospectives, which enhanced team productivity and responsiveness to changing project requirements and priorities.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frameworks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code quality and reduced regression issues across multiple projects while promoting a culture of quality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and optimized database queries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efficient data retrieval and integrity, which significantly improved application performance and 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providing constructive feedback and mentoring junior developers, fostering a culture of continuous improvement and high coding standards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development of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the deployment process and significantly reducing time-to-market for new features.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tuning and enhancement of existing applications, identifying bottlenecks and implementing solutions that improved application responsiveness and scalability when deploying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for integration with various third-party services, ensuring seamless data exchange and functionality enhancement across applications and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creating wireframes and prototyping user interfaces, ensuring alignment with user experience best practices and effective stakeholder feedback incorporation during design phases.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unit and integration testing, ensuring software reliability and decreasing runtime errors, which ultimately enhanced the user experience for end-users and clients.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of software architectures and design processes, ensuring clarity for future maintenance and allowing for easier onboarding for new team members.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robust security measures to handle data protection and compliance within applications, facilitating adherence to industry standards and safeguarding user information against potential threats.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Fostered a collaborative work environment, encouraging open communication and teamwork that resulted in innovative solutions and efficient problem resolution during the development lifecycle.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on a multi-disciplinary team to develop and enhance web-based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development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the back end, ensuring consistent application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migration of legacy systems to cloud infrastructure hosted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scalability and reducing infrastructure costs while increasing deployment agility.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automated scripts for data processing and analysis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operational efficiency and enabling data-driven decision making across departments.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APIs for seamless communication between front-end and back-end services, enhancing user experience by ensuring real-time data availability and interaction.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caching mechanisms to improve data retrieval speed, significantly enhancing application responsiveness and overall user satisfaction during peak usage times.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refine business requirements, translating them into technical specifications, which resulted in the successful delivery of software features that met client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an internal knowledge base, documenting best practices related to application development, deployment, and optimization techniques for future team reference.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workshops on modern web development trends and best practices, enhancing team skills and adapting new technologies that increased overall project delivery quality.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integrated various third-party plugins into existing applications, providing additional functionality that broadened the scope of services offered to users.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establishment of version control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promoting collaboration on coding projects and preventing integration issues within the development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user feedback data and introduced features based on insights gathered, ensuring alignment with user needs and preferences, significantly increasing application usage rates among target audiences.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Oversaw the setup of monitoring solutions for deployed applications,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proactive issue detection and performance tuning.</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