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Software Engineer with 11 years of experience specializing in web and mobile application development. Proficient in cutting-edge technologies and frameworks, delivering innovative solutions while fostering collaboration and adaptability within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C#, SQL, Go, TypeScript,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Django, Spring Boot, Angular, Flask, Express.js,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Docker, Kubernetes, Terraform, Serverless Framework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SQLite, Oracle, Microsoft SQL Server,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Jenkins, JIRA, Visual Studio Code, Eclipse, IntelliJ IDEA, Webpack, Bash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adhering to best practices and coding standards to optimize performance and boost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effectively within a cross-functional team environment,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streamline the software development lifecycle and enhance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data exchange between frontend interfaces and backend services for dynamic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of applications, enhancing deployment efficiency and reliability in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code reviews and mentored junior developers on best coding practices and design patterns, fostering a culture of continuous learning and improvement 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continuous integration and deployment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the release cycle time and improving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and debugged complex issues in production environments, utilizing logging tools and performance monitoring solutions for proactive maintenance.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responsive web applications focusing on user-centered design principles and accessibility standards, significantly improving user engagement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technical workshops and presentations to share knowledge on emerging technologies and development practices within the engineering community.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collaboration with product managers to gather requirements and translate them into technical specifications for software enhancements and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Proficient in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deploy applications with high availability and cost-effectiveness,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RDS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resource utilization.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Ensured application security by implementing best practices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authentication and authorization processes, safeguarding user data and privacy.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cross-team meetings to coordinate project objectives and ensure alignment on deliverables, enhancing team dynamics and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software designs and processes to maintain clear communication of technical specifications and architectural decisions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data analysis tools to track user feedback and application metrics, guiding the iterative development process for ongoing feature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diverse applications and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the design and implementation of back-end features and microservices architectures to enhance application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project scopes and requirements, ensuring timely delivery of high-quality software solutions aligned with customer expectations and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integration of third-party services into existing codebases,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ensuring seamless interoperability among various platforms and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persistence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database architectures for performance and reliability in high-traffic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Agile ceremonies, including daily stand-ups and sprint planning, fostering clear communication and collaboration among team members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unit tests and participated in code quality checks to ensure reliability and maintainability of software deliverables, adopting test-driven development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new team members by providing guidance on project workflows, code structure, and testing best practices, contributing to their professional growth and integration into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acceptance testing sessions, gathering feedback and refining application functionalities, leading to improvements in user experience based on real-world use cases.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of development processes, ensuring transparency and knowledge sharing across the team, and providing reference materials for future development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into development workflows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efficiency and reliability of releases, and fostering a culture of continuous improvement and excellence.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evaluated new technologies and development approaches, demonstrating adaptability in a fast-paced environment and making recommendations for enhancements to existing software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design and execution of performance testing strategies, identifying bottlenecks and optimization opportunities to enhance application responsiveness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